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08FA" w14:textId="72E5D54F" w:rsidR="00CB72E1" w:rsidRPr="00CB72E1" w:rsidRDefault="00CB72E1" w:rsidP="00CB72E1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CB72E1">
        <w:rPr>
          <w:rFonts w:ascii="方正小标宋简体" w:eastAsia="方正小标宋简体" w:hAnsi="宋体" w:cs="宋体" w:hint="eastAsia"/>
          <w:kern w:val="0"/>
          <w:sz w:val="32"/>
          <w:szCs w:val="32"/>
        </w:rPr>
        <w:t>DSA</w:t>
      </w:r>
      <w:proofErr w:type="gramStart"/>
      <w:r w:rsidRPr="00CB72E1">
        <w:rPr>
          <w:rFonts w:ascii="方正小标宋简体" w:eastAsia="方正小标宋简体" w:hAnsi="宋体" w:cs="宋体" w:hint="eastAsia"/>
          <w:kern w:val="0"/>
          <w:sz w:val="32"/>
          <w:szCs w:val="32"/>
        </w:rPr>
        <w:t>球管采购</w:t>
      </w:r>
      <w:proofErr w:type="gramEnd"/>
      <w:r w:rsidRPr="00CB72E1">
        <w:rPr>
          <w:rFonts w:ascii="方正小标宋简体" w:eastAsia="方正小标宋简体" w:hAnsi="宋体" w:cs="宋体" w:hint="eastAsia"/>
          <w:kern w:val="0"/>
          <w:sz w:val="32"/>
          <w:szCs w:val="32"/>
        </w:rPr>
        <w:t>需求</w:t>
      </w:r>
    </w:p>
    <w:p w14:paraId="151DC3F3" w14:textId="50D041B1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X线球管：对本院现有</w:t>
      </w:r>
      <w:proofErr w:type="gramStart"/>
      <w:r w:rsidRPr="00F15587">
        <w:rPr>
          <w:rFonts w:ascii="宋体" w:eastAsia="宋体" w:hAnsi="宋体" w:cs="宋体" w:hint="eastAsia"/>
          <w:kern w:val="0"/>
          <w:szCs w:val="21"/>
        </w:rPr>
        <w:t>故障球管进行</w:t>
      </w:r>
      <w:proofErr w:type="gramEnd"/>
      <w:r w:rsidRPr="00F15587">
        <w:rPr>
          <w:rFonts w:ascii="宋体" w:eastAsia="宋体" w:hAnsi="宋体" w:cs="宋体" w:hint="eastAsia"/>
          <w:kern w:val="0"/>
          <w:szCs w:val="21"/>
        </w:rPr>
        <w:t>更换，要求可以是原</w:t>
      </w:r>
      <w:proofErr w:type="gramStart"/>
      <w:r w:rsidRPr="00F15587">
        <w:rPr>
          <w:rFonts w:ascii="宋体" w:eastAsia="宋体" w:hAnsi="宋体" w:cs="宋体" w:hint="eastAsia"/>
          <w:kern w:val="0"/>
          <w:szCs w:val="21"/>
        </w:rPr>
        <w:t>型号球管或</w:t>
      </w:r>
      <w:proofErr w:type="gramEnd"/>
      <w:r w:rsidRPr="00F15587">
        <w:rPr>
          <w:rFonts w:ascii="宋体" w:eastAsia="宋体" w:hAnsi="宋体" w:cs="宋体" w:hint="eastAsia"/>
          <w:kern w:val="0"/>
          <w:szCs w:val="21"/>
        </w:rPr>
        <w:t>满足技术参数的DSA球管，以确保设备正常工作运行</w:t>
      </w:r>
    </w:p>
    <w:p w14:paraId="31F304B7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1.匹配机型：ARTIS ZEE FLOOR</w:t>
      </w:r>
    </w:p>
    <w:p w14:paraId="5308A63D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2.最大连续透视功率≥3000W</w:t>
      </w:r>
    </w:p>
    <w:p w14:paraId="0DDE5020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3.最大透视管电流≥250mA</w:t>
      </w:r>
    </w:p>
    <w:p w14:paraId="24B48690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4.</w:t>
      </w:r>
      <w:proofErr w:type="gramStart"/>
      <w:r w:rsidRPr="00F15587">
        <w:rPr>
          <w:rFonts w:ascii="宋体" w:eastAsia="宋体" w:hAnsi="宋体" w:cs="宋体" w:hint="eastAsia"/>
          <w:kern w:val="0"/>
          <w:szCs w:val="21"/>
        </w:rPr>
        <w:t>球管阳极</w:t>
      </w:r>
      <w:proofErr w:type="gramEnd"/>
      <w:r w:rsidRPr="00F15587">
        <w:rPr>
          <w:rFonts w:ascii="宋体" w:eastAsia="宋体" w:hAnsi="宋体" w:cs="宋体" w:hint="eastAsia"/>
          <w:kern w:val="0"/>
          <w:szCs w:val="21"/>
        </w:rPr>
        <w:t>连续高速旋转，转速≥9000转/分，包括透视及采集</w:t>
      </w:r>
    </w:p>
    <w:p w14:paraId="3C9AF8DC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*5.阳极热容量≥2MHU</w:t>
      </w:r>
    </w:p>
    <w:p w14:paraId="2049F2C1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6.管套热容量≥4.2MHU</w:t>
      </w:r>
    </w:p>
    <w:p w14:paraId="4FF29FFE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7.阳极最大散热功率≥4950W</w:t>
      </w:r>
    </w:p>
    <w:p w14:paraId="29F0B0DC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*8.</w:t>
      </w:r>
      <w:proofErr w:type="gramStart"/>
      <w:r w:rsidRPr="00F15587">
        <w:rPr>
          <w:rFonts w:ascii="宋体" w:eastAsia="宋体" w:hAnsi="宋体" w:cs="宋体" w:hint="eastAsia"/>
          <w:kern w:val="0"/>
          <w:szCs w:val="21"/>
        </w:rPr>
        <w:t>球管焦点</w:t>
      </w:r>
      <w:proofErr w:type="gramEnd"/>
      <w:r w:rsidRPr="00F15587">
        <w:rPr>
          <w:rFonts w:ascii="宋体" w:eastAsia="宋体" w:hAnsi="宋体" w:cs="宋体" w:hint="eastAsia"/>
          <w:kern w:val="0"/>
          <w:szCs w:val="21"/>
        </w:rPr>
        <w:t>≥3个</w:t>
      </w:r>
    </w:p>
    <w:p w14:paraId="11BDBCBE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9.最小焦点≤0.3mm</w:t>
      </w:r>
    </w:p>
    <w:p w14:paraId="36FE902D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10.最小焦点功率≤19KW</w:t>
      </w:r>
    </w:p>
    <w:p w14:paraId="5EEDEF4E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11.要求中焦点采用平板灯丝技术，非传统钨丝技术</w:t>
      </w:r>
    </w:p>
    <w:p w14:paraId="69025ED2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12.为提升透视图像质量，要求中焦点可实现标准正方形</w:t>
      </w:r>
    </w:p>
    <w:p w14:paraId="1AFC962D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13.中焦点≤0.6x0.6mm</w:t>
      </w:r>
    </w:p>
    <w:p w14:paraId="671A07CC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14.中焦点功率≤42KW</w:t>
      </w:r>
    </w:p>
    <w:p w14:paraId="6CAA19F0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 xml:space="preserve">15.最大焦点≥1.0mm            </w:t>
      </w:r>
    </w:p>
    <w:p w14:paraId="54B1FD8E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16.最大焦点功率≥80KW</w:t>
      </w:r>
    </w:p>
    <w:p w14:paraId="4B5903AE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17.球管带有防碰撞保护装置</w:t>
      </w:r>
    </w:p>
    <w:p w14:paraId="30EF14E9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18.</w:t>
      </w:r>
      <w:proofErr w:type="gramStart"/>
      <w:r w:rsidRPr="00F15587">
        <w:rPr>
          <w:rFonts w:ascii="宋体" w:eastAsia="宋体" w:hAnsi="宋体" w:cs="宋体" w:hint="eastAsia"/>
          <w:kern w:val="0"/>
          <w:szCs w:val="21"/>
        </w:rPr>
        <w:t>球管采用</w:t>
      </w:r>
      <w:proofErr w:type="gramEnd"/>
      <w:r w:rsidRPr="00F15587">
        <w:rPr>
          <w:rFonts w:ascii="宋体" w:eastAsia="宋体" w:hAnsi="宋体" w:cs="宋体" w:hint="eastAsia"/>
          <w:kern w:val="0"/>
          <w:szCs w:val="21"/>
        </w:rPr>
        <w:t>油冷加水冷的冷却方式</w:t>
      </w:r>
    </w:p>
    <w:p w14:paraId="5F01FB4B" w14:textId="77777777" w:rsidR="00CB72E1" w:rsidRPr="00F15587" w:rsidRDefault="00CB72E1" w:rsidP="00CB72E1">
      <w:pPr>
        <w:widowControl/>
        <w:rPr>
          <w:rFonts w:ascii="宋体" w:eastAsia="宋体" w:hAnsi="宋体" w:cs="宋体"/>
          <w:kern w:val="0"/>
          <w:szCs w:val="21"/>
        </w:rPr>
      </w:pPr>
      <w:r w:rsidRPr="00F15587">
        <w:rPr>
          <w:rFonts w:ascii="宋体" w:eastAsia="宋体" w:hAnsi="宋体" w:cs="宋体" w:hint="eastAsia"/>
          <w:kern w:val="0"/>
          <w:szCs w:val="21"/>
        </w:rPr>
        <w:t>19.</w:t>
      </w:r>
      <w:proofErr w:type="gramStart"/>
      <w:r w:rsidRPr="00F15587">
        <w:rPr>
          <w:rFonts w:ascii="宋体" w:eastAsia="宋体" w:hAnsi="宋体" w:cs="宋体" w:hint="eastAsia"/>
          <w:kern w:val="0"/>
          <w:szCs w:val="21"/>
        </w:rPr>
        <w:t>球管采用</w:t>
      </w:r>
      <w:proofErr w:type="gramEnd"/>
      <w:r w:rsidRPr="00F15587">
        <w:rPr>
          <w:rFonts w:ascii="宋体" w:eastAsia="宋体" w:hAnsi="宋体" w:cs="宋体" w:hint="eastAsia"/>
          <w:kern w:val="0"/>
          <w:szCs w:val="21"/>
        </w:rPr>
        <w:t>液态金属轴承技术</w:t>
      </w:r>
    </w:p>
    <w:p w14:paraId="614A3F54" w14:textId="6A12657A" w:rsidR="00561F84" w:rsidRDefault="00CB72E1" w:rsidP="00CB72E1">
      <w:r w:rsidRPr="00F15587">
        <w:rPr>
          <w:rFonts w:ascii="宋体" w:eastAsia="宋体" w:hAnsi="宋体" w:cs="宋体" w:hint="eastAsia"/>
          <w:kern w:val="0"/>
          <w:szCs w:val="21"/>
        </w:rPr>
        <w:t>20.由原厂或原厂唯一授权代理商提供</w:t>
      </w:r>
    </w:p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CBE8" w14:textId="77777777" w:rsidR="00F2552A" w:rsidRDefault="00F2552A" w:rsidP="00CB72E1">
      <w:r>
        <w:separator/>
      </w:r>
    </w:p>
  </w:endnote>
  <w:endnote w:type="continuationSeparator" w:id="0">
    <w:p w14:paraId="754F4D53" w14:textId="77777777" w:rsidR="00F2552A" w:rsidRDefault="00F2552A" w:rsidP="00CB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A8D1" w14:textId="77777777" w:rsidR="00F2552A" w:rsidRDefault="00F2552A" w:rsidP="00CB72E1">
      <w:r>
        <w:separator/>
      </w:r>
    </w:p>
  </w:footnote>
  <w:footnote w:type="continuationSeparator" w:id="0">
    <w:p w14:paraId="298CDC42" w14:textId="77777777" w:rsidR="00F2552A" w:rsidRDefault="00F2552A" w:rsidP="00CB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38"/>
    <w:rsid w:val="00561F84"/>
    <w:rsid w:val="0067049F"/>
    <w:rsid w:val="006B7038"/>
    <w:rsid w:val="00CB72E1"/>
    <w:rsid w:val="00F2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1DEE1"/>
  <w15:chartTrackingRefBased/>
  <w15:docId w15:val="{321133F6-5DE2-4734-99F0-474C5F71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2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2</cp:revision>
  <dcterms:created xsi:type="dcterms:W3CDTF">2022-10-24T00:53:00Z</dcterms:created>
  <dcterms:modified xsi:type="dcterms:W3CDTF">2022-10-24T00:53:00Z</dcterms:modified>
</cp:coreProperties>
</file>