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DD89" w14:textId="3F99302F" w:rsidR="00EB14D5" w:rsidRPr="0097697B" w:rsidRDefault="00EB14D5" w:rsidP="00EB14D5">
      <w:pPr>
        <w:rPr>
          <w:rFonts w:ascii="仿宋_GB2312" w:eastAsia="仿宋_GB2312" w:hint="eastAsia"/>
          <w:b/>
          <w:bCs/>
          <w:sz w:val="28"/>
          <w:szCs w:val="28"/>
        </w:rPr>
      </w:pPr>
      <w:r w:rsidRPr="0097697B">
        <w:rPr>
          <w:rFonts w:ascii="仿宋_GB2312" w:eastAsia="仿宋_GB2312" w:hint="eastAsia"/>
          <w:b/>
          <w:bCs/>
          <w:sz w:val="28"/>
          <w:szCs w:val="28"/>
        </w:rPr>
        <w:t>技术参数</w:t>
      </w:r>
    </w:p>
    <w:p w14:paraId="56CAB386" w14:textId="77777777" w:rsidR="00EB14D5" w:rsidRPr="0097697B" w:rsidRDefault="00EB14D5" w:rsidP="00EB14D5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用于针对神经创伤机制研究，制造脑损伤动物模型</w:t>
      </w:r>
    </w:p>
    <w:p w14:paraId="395604F4" w14:textId="77777777" w:rsidR="00EB14D5" w:rsidRPr="0097697B" w:rsidRDefault="00EB14D5" w:rsidP="00EB14D5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工作原理：摆锤落下，通过液压传导压力致损。损伤程度通过摆锤角度调节</w:t>
      </w:r>
    </w:p>
    <w:p w14:paraId="3408E659" w14:textId="77777777" w:rsidR="00EB14D5" w:rsidRPr="0097697B" w:rsidRDefault="00EB14D5" w:rsidP="00EB14D5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摆锤重量：2-5kg</w:t>
      </w:r>
    </w:p>
    <w:p w14:paraId="5479B8C6" w14:textId="77777777" w:rsidR="00EB14D5" w:rsidRPr="0097697B" w:rsidRDefault="00EB14D5" w:rsidP="00EB14D5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摆锤材质：不锈钢</w:t>
      </w:r>
    </w:p>
    <w:p w14:paraId="5CB278F7" w14:textId="77777777" w:rsidR="00EB14D5" w:rsidRPr="0097697B" w:rsidRDefault="00EB14D5" w:rsidP="00EB14D5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可调角度：0-90°</w:t>
      </w:r>
    </w:p>
    <w:p w14:paraId="45D7914B" w14:textId="77777777" w:rsidR="00EB14D5" w:rsidRPr="0097697B" w:rsidRDefault="00EB14D5" w:rsidP="00EB14D5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具有快速注水口，可排气泡</w:t>
      </w:r>
    </w:p>
    <w:p w14:paraId="79EDC3DB" w14:textId="77777777" w:rsidR="00EB14D5" w:rsidRPr="0097697B" w:rsidRDefault="00EB14D5" w:rsidP="00EB14D5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活塞距离：可调</w:t>
      </w:r>
    </w:p>
    <w:p w14:paraId="317FB20E" w14:textId="77777777" w:rsidR="00EB14D5" w:rsidRPr="0097697B" w:rsidRDefault="00EB14D5" w:rsidP="00EB14D5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撞击检测：通过光电传感器自动检测撞击</w:t>
      </w:r>
    </w:p>
    <w:p w14:paraId="0ADE828E" w14:textId="77777777" w:rsidR="00EB14D5" w:rsidRPr="0097697B" w:rsidRDefault="00EB14D5" w:rsidP="00EB14D5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※数据采集：实时撞击压力监测，数据可在液晶屏显示撞击最大值，也可连接电脑软件实时记录</w:t>
      </w:r>
    </w:p>
    <w:p w14:paraId="15432F4C" w14:textId="2533406E" w:rsidR="00EB14D5" w:rsidRPr="0097697B" w:rsidRDefault="00EB14D5" w:rsidP="0097697B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监控软件记录参数：撞击压力曲线，撞击压力最大值，撞击持续时间</w:t>
      </w:r>
    </w:p>
    <w:p w14:paraId="4D7A2271" w14:textId="16D53366" w:rsidR="00EB14D5" w:rsidRPr="0097697B" w:rsidRDefault="00EB14D5" w:rsidP="00EB14D5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数据保存：曲线可保存，计算数据可保存</w:t>
      </w:r>
    </w:p>
    <w:p w14:paraId="61882CDB" w14:textId="77777777" w:rsidR="00EB14D5" w:rsidRPr="0097697B" w:rsidRDefault="00EB14D5" w:rsidP="00EB14D5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 xml:space="preserve">压力范围：0-500kpa  </w:t>
      </w:r>
    </w:p>
    <w:p w14:paraId="402DA54D" w14:textId="77777777" w:rsidR="00EB14D5" w:rsidRPr="0097697B" w:rsidRDefault="00EB14D5" w:rsidP="00EB14D5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电源：220V</w:t>
      </w:r>
    </w:p>
    <w:p w14:paraId="44B8ABE6" w14:textId="34ABFE43" w:rsidR="00676E0F" w:rsidRPr="0097697B" w:rsidRDefault="00EB14D5" w:rsidP="00EB14D5">
      <w:pPr>
        <w:spacing w:line="360" w:lineRule="auto"/>
        <w:rPr>
          <w:rFonts w:ascii="仿宋_GB2312" w:eastAsia="仿宋_GB2312" w:hint="eastAsia"/>
          <w:b/>
          <w:bCs/>
          <w:sz w:val="28"/>
          <w:szCs w:val="28"/>
        </w:rPr>
      </w:pPr>
      <w:r w:rsidRPr="0097697B">
        <w:rPr>
          <w:rFonts w:ascii="仿宋_GB2312" w:eastAsia="仿宋_GB2312" w:hint="eastAsia"/>
          <w:b/>
          <w:bCs/>
          <w:sz w:val="28"/>
          <w:szCs w:val="28"/>
        </w:rPr>
        <w:t>配置：</w:t>
      </w:r>
    </w:p>
    <w:p w14:paraId="7D0755B0" w14:textId="1DDE6E92" w:rsidR="00EB14D5" w:rsidRPr="0097697B" w:rsidRDefault="00EB14D5" w:rsidP="00EB14D5">
      <w:pPr>
        <w:spacing w:line="360" w:lineRule="auto"/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1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  <w:t>颅脑损伤仪基座1台</w:t>
      </w:r>
    </w:p>
    <w:p w14:paraId="1D6F3887" w14:textId="5FD00990" w:rsidR="00EB14D5" w:rsidRPr="0097697B" w:rsidRDefault="00EB14D5" w:rsidP="00EB14D5">
      <w:pPr>
        <w:spacing w:line="360" w:lineRule="auto"/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2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  <w:t>摆锤支架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  <w:t>1套</w:t>
      </w:r>
    </w:p>
    <w:p w14:paraId="4ED8429F" w14:textId="1ADE5E30" w:rsidR="00EB14D5" w:rsidRPr="0097697B" w:rsidRDefault="00EB14D5" w:rsidP="00EB14D5">
      <w:pPr>
        <w:spacing w:line="360" w:lineRule="auto"/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3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  <w:t>撞击锤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  <w:t xml:space="preserve">  1个</w:t>
      </w:r>
    </w:p>
    <w:p w14:paraId="5980B4B6" w14:textId="0C04452C" w:rsidR="00EB14D5" w:rsidRPr="0097697B" w:rsidRDefault="00EB14D5" w:rsidP="00EB14D5">
      <w:pPr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4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  <w:t>液压管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  <w:t>1套</w:t>
      </w:r>
    </w:p>
    <w:p w14:paraId="39A199FC" w14:textId="711FAAB9" w:rsidR="00EB14D5" w:rsidRPr="0097697B" w:rsidRDefault="00EB14D5" w:rsidP="00EB14D5">
      <w:pPr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lastRenderedPageBreak/>
        <w:t>5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  <w:t>数据采集器主机1台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</w:r>
    </w:p>
    <w:p w14:paraId="079D39A8" w14:textId="66E5769D" w:rsidR="00EB14D5" w:rsidRPr="0097697B" w:rsidRDefault="00EB14D5" w:rsidP="00EB14D5">
      <w:pPr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6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  <w:t>数据采集软件1套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</w:r>
    </w:p>
    <w:p w14:paraId="35B9A518" w14:textId="2F0F1E62" w:rsidR="00EB14D5" w:rsidRPr="0097697B" w:rsidRDefault="00EB14D5" w:rsidP="00EB14D5">
      <w:pPr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7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  <w:t>光电传感器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  <w:t>1个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</w:r>
    </w:p>
    <w:p w14:paraId="2DFF5300" w14:textId="7D383A40" w:rsidR="00EB14D5" w:rsidRPr="0097697B" w:rsidRDefault="00EB14D5" w:rsidP="00EB14D5">
      <w:pPr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8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  <w:t>压力传感器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  <w:t>1个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</w:r>
    </w:p>
    <w:p w14:paraId="371FF334" w14:textId="76D1A8E4" w:rsidR="00EB14D5" w:rsidRPr="0097697B" w:rsidRDefault="00EB14D5" w:rsidP="00EB14D5">
      <w:pPr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9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  <w:t>USB线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  <w:t>1根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</w:r>
    </w:p>
    <w:p w14:paraId="5FC1E150" w14:textId="43B34879" w:rsidR="00EB14D5" w:rsidRPr="0097697B" w:rsidRDefault="00EB14D5" w:rsidP="00EB14D5">
      <w:pPr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10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  <w:t>电源线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  <w:t>1根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</w:r>
    </w:p>
    <w:p w14:paraId="2BEDA895" w14:textId="474FBEF7" w:rsidR="00EB14D5" w:rsidRPr="0097697B" w:rsidRDefault="00EB14D5" w:rsidP="00EB14D5">
      <w:pPr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11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  <w:t>注射器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  <w:t>4个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</w:r>
    </w:p>
    <w:p w14:paraId="576932E5" w14:textId="0A1C0528" w:rsidR="00EB14D5" w:rsidRPr="0097697B" w:rsidRDefault="00EB14D5" w:rsidP="00EB14D5">
      <w:pPr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12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  <w:t>三通阀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  <w:t>2个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</w:r>
    </w:p>
    <w:p w14:paraId="79D26211" w14:textId="4126A94E" w:rsidR="00EB14D5" w:rsidRPr="0097697B" w:rsidRDefault="00EB14D5" w:rsidP="00EB14D5">
      <w:pPr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13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  <w:t>金属转接头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  <w:t>1个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</w:r>
    </w:p>
    <w:p w14:paraId="17090F14" w14:textId="7608E6E3" w:rsidR="00EB14D5" w:rsidRPr="0097697B" w:rsidRDefault="00EB14D5" w:rsidP="00EB14D5">
      <w:pPr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14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  <w:t>液压延长管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  <w:t>4个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</w:r>
    </w:p>
    <w:p w14:paraId="51943121" w14:textId="58823918" w:rsidR="00EB14D5" w:rsidRPr="0097697B" w:rsidRDefault="00EB14D5" w:rsidP="00EB14D5">
      <w:pPr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15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  <w:t>堵头4个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</w:r>
    </w:p>
    <w:p w14:paraId="454630EC" w14:textId="4D22D1A2" w:rsidR="00EB14D5" w:rsidRPr="0097697B" w:rsidRDefault="00EB14D5" w:rsidP="00EB14D5">
      <w:pPr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16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  <w:t>操作说明1份</w:t>
      </w: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ab/>
      </w:r>
    </w:p>
    <w:p w14:paraId="4BD11FF9" w14:textId="5061E27A" w:rsidR="00EB14D5" w:rsidRPr="0097697B" w:rsidRDefault="00EB14D5" w:rsidP="00EB14D5">
      <w:pPr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 w:rsidRPr="0097697B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17   装有软件的笔记本电脑  1台</w:t>
      </w:r>
    </w:p>
    <w:sectPr w:rsidR="00EB14D5" w:rsidRPr="00976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1A5CD" w14:textId="77777777" w:rsidR="00B12A4C" w:rsidRDefault="00B12A4C" w:rsidP="00EB14D5">
      <w:r>
        <w:separator/>
      </w:r>
    </w:p>
  </w:endnote>
  <w:endnote w:type="continuationSeparator" w:id="0">
    <w:p w14:paraId="63A0F4AE" w14:textId="77777777" w:rsidR="00B12A4C" w:rsidRDefault="00B12A4C" w:rsidP="00EB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0BEBF" w14:textId="77777777" w:rsidR="00B12A4C" w:rsidRDefault="00B12A4C" w:rsidP="00EB14D5">
      <w:r>
        <w:separator/>
      </w:r>
    </w:p>
  </w:footnote>
  <w:footnote w:type="continuationSeparator" w:id="0">
    <w:p w14:paraId="277A53F4" w14:textId="77777777" w:rsidR="00B12A4C" w:rsidRDefault="00B12A4C" w:rsidP="00EB1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215E68"/>
    <w:multiLevelType w:val="singleLevel"/>
    <w:tmpl w:val="B4215E6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84163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10"/>
    <w:rsid w:val="000B4D39"/>
    <w:rsid w:val="00676E0F"/>
    <w:rsid w:val="0097697B"/>
    <w:rsid w:val="00A66210"/>
    <w:rsid w:val="00B12A4C"/>
    <w:rsid w:val="00E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535BB"/>
  <w15:chartTrackingRefBased/>
  <w15:docId w15:val="{F0812EBA-CEEA-4A46-851F-7E5DB400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4D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14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1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14D5"/>
    <w:rPr>
      <w:sz w:val="18"/>
      <w:szCs w:val="18"/>
    </w:rPr>
  </w:style>
  <w:style w:type="paragraph" w:styleId="a7">
    <w:name w:val="List Paragraph"/>
    <w:basedOn w:val="a"/>
    <w:uiPriority w:val="34"/>
    <w:qFormat/>
    <w:rsid w:val="009769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冰喆</dc:creator>
  <cp:keywords/>
  <dc:description/>
  <cp:lastModifiedBy>Administrator</cp:lastModifiedBy>
  <cp:revision>3</cp:revision>
  <dcterms:created xsi:type="dcterms:W3CDTF">2022-11-21T00:37:00Z</dcterms:created>
  <dcterms:modified xsi:type="dcterms:W3CDTF">2022-11-30T07:52:00Z</dcterms:modified>
</cp:coreProperties>
</file>