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F0C30" w14:textId="406778CC" w:rsidR="00561F84" w:rsidRDefault="009617FD" w:rsidP="009617FD">
      <w:pPr>
        <w:jc w:val="center"/>
        <w:rPr>
          <w:rFonts w:ascii="方正小标宋简体" w:eastAsia="方正小标宋简体"/>
          <w:sz w:val="44"/>
          <w:szCs w:val="44"/>
        </w:rPr>
      </w:pPr>
      <w:r w:rsidRPr="009617FD">
        <w:rPr>
          <w:rFonts w:ascii="方正小标宋简体" w:eastAsia="方正小标宋简体" w:hint="eastAsia"/>
          <w:sz w:val="44"/>
          <w:szCs w:val="44"/>
        </w:rPr>
        <w:t>特色制剂中心设备采购需求</w:t>
      </w:r>
    </w:p>
    <w:p w14:paraId="5C920BBD" w14:textId="337FE479" w:rsidR="009617FD" w:rsidRDefault="009617FD" w:rsidP="009617FD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（共1</w:t>
      </w:r>
      <w:r>
        <w:rPr>
          <w:rFonts w:ascii="方正小标宋简体" w:eastAsia="方正小标宋简体"/>
          <w:sz w:val="44"/>
          <w:szCs w:val="44"/>
        </w:rPr>
        <w:t>6</w:t>
      </w:r>
      <w:r>
        <w:rPr>
          <w:rFonts w:ascii="方正小标宋简体" w:eastAsia="方正小标宋简体" w:hint="eastAsia"/>
          <w:sz w:val="44"/>
          <w:szCs w:val="44"/>
        </w:rPr>
        <w:t>项）</w:t>
      </w:r>
    </w:p>
    <w:tbl>
      <w:tblPr>
        <w:tblpPr w:leftFromText="180" w:rightFromText="180" w:vertAnchor="page" w:horzAnchor="margin" w:tblpXSpec="center" w:tblpY="1111"/>
        <w:tblW w:w="15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134"/>
        <w:gridCol w:w="708"/>
        <w:gridCol w:w="12293"/>
      </w:tblGrid>
      <w:tr w:rsidR="009617FD" w:rsidRPr="00036494" w14:paraId="2AC2D91D" w14:textId="77777777" w:rsidTr="0085442E">
        <w:tc>
          <w:tcPr>
            <w:tcW w:w="15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A7FBA" w14:textId="043EC45D" w:rsidR="009617FD" w:rsidRPr="00036494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sz w:val="36"/>
                <w:u w:val="single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36"/>
                <w:u w:val="single"/>
              </w:rPr>
              <w:t>.</w:t>
            </w:r>
            <w:r w:rsidRPr="00036494">
              <w:rPr>
                <w:rFonts w:ascii="Times New Roman" w:hAnsi="Times New Roman" w:cs="Times New Roman"/>
                <w:b/>
                <w:sz w:val="36"/>
                <w:u w:val="single"/>
              </w:rPr>
              <w:t>制剂室</w:t>
            </w:r>
            <w:r w:rsidRPr="00036494">
              <w:rPr>
                <w:rFonts w:ascii="Times New Roman" w:hAnsi="Times New Roman" w:cs="Times New Roman"/>
                <w:b/>
                <w:sz w:val="36"/>
                <w:u w:val="single"/>
              </w:rPr>
              <w:t xml:space="preserve"> </w:t>
            </w:r>
            <w:r w:rsidRPr="00036494">
              <w:rPr>
                <w:rFonts w:ascii="Times New Roman" w:hAnsi="Times New Roman" w:cs="Times New Roman"/>
                <w:b/>
                <w:sz w:val="36"/>
                <w:u w:val="single"/>
              </w:rPr>
              <w:t>纯化水制备系统</w:t>
            </w:r>
            <w:r w:rsidRPr="0003649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参数最终表</w:t>
            </w:r>
          </w:p>
        </w:tc>
      </w:tr>
      <w:tr w:rsidR="009617FD" w:rsidRPr="00036494" w14:paraId="14699E68" w14:textId="77777777" w:rsidTr="0085442E">
        <w:trPr>
          <w:trHeight w:val="4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FF83" w14:textId="77777777" w:rsidR="009617FD" w:rsidRPr="00036494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36494">
              <w:rPr>
                <w:rFonts w:ascii="Times New Roman" w:hAnsi="Times New Roman" w:cs="Times New Roman"/>
                <w:b/>
                <w:bCs/>
                <w:sz w:val="22"/>
              </w:rPr>
              <w:t>使用科室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ED20" w14:textId="77777777" w:rsidR="009617FD" w:rsidRPr="00036494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36494">
              <w:rPr>
                <w:rFonts w:ascii="Times New Roman" w:hAnsi="Times New Roman" w:cs="Times New Roman"/>
                <w:b/>
                <w:bCs/>
                <w:sz w:val="22"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C8BA" w14:textId="77777777" w:rsidR="009617FD" w:rsidRPr="00036494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36494">
              <w:rPr>
                <w:rFonts w:ascii="Times New Roman" w:hAnsi="Times New Roman" w:cs="Times New Roman"/>
                <w:b/>
                <w:bCs/>
                <w:sz w:val="22"/>
              </w:rPr>
              <w:t>数量</w:t>
            </w:r>
          </w:p>
        </w:tc>
        <w:tc>
          <w:tcPr>
            <w:tcW w:w="1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7B2F" w14:textId="77777777" w:rsidR="009617FD" w:rsidRPr="00036494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36494">
              <w:rPr>
                <w:rFonts w:ascii="Times New Roman" w:hAnsi="Times New Roman" w:cs="Times New Roman"/>
                <w:b/>
                <w:bCs/>
                <w:sz w:val="22"/>
              </w:rPr>
              <w:t>最终技术参数需求</w:t>
            </w:r>
          </w:p>
        </w:tc>
      </w:tr>
      <w:tr w:rsidR="009617FD" w:rsidRPr="00036494" w14:paraId="31C3CD71" w14:textId="77777777" w:rsidTr="0085442E">
        <w:trPr>
          <w:trHeight w:val="1125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32EEB793" w14:textId="77777777" w:rsidR="009617FD" w:rsidRPr="00036494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sz w:val="24"/>
                <w:szCs w:val="24"/>
              </w:rPr>
              <w:t>制剂室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B055A4C" w14:textId="77777777" w:rsidR="009617FD" w:rsidRPr="00036494" w:rsidRDefault="009617FD" w:rsidP="0085442E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sz w:val="24"/>
                <w:szCs w:val="24"/>
              </w:rPr>
              <w:t>纯化水制备系统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765CB8E" w14:textId="77777777" w:rsidR="009617FD" w:rsidRPr="00036494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2293" w:type="dxa"/>
            <w:tcBorders>
              <w:top w:val="single" w:sz="4" w:space="0" w:color="auto"/>
            </w:tcBorders>
            <w:vAlign w:val="center"/>
          </w:tcPr>
          <w:p w14:paraId="473EFE65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技术需求</w:t>
            </w:r>
          </w:p>
          <w:p w14:paraId="56B2538A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设备要求：</w:t>
            </w:r>
          </w:p>
          <w:p w14:paraId="123BAFB9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符合《中国药典》制药用水标准的二级反渗透纯水设备：包含原水箱、砂碳罐、中间水箱、保安过滤器、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调节系统、二级反渗透、清洗、纯化水储罐，二套循环系统（一用一备）、在线紫外消毒、控制箱、值班系统。</w:t>
            </w:r>
          </w:p>
          <w:p w14:paraId="16D116D7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值班系统：保证非工作时间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小时启动一次，运行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分钟。</w:t>
            </w:r>
          </w:p>
          <w:p w14:paraId="6E65E648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手机实时监控设备运行状态。</w:t>
            </w:r>
          </w:p>
          <w:p w14:paraId="5640507D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纯化水贮存：配备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个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吨的纯化水储罐。</w:t>
            </w:r>
          </w:p>
          <w:p w14:paraId="7C5CC0D2" w14:textId="77777777" w:rsidR="009617FD" w:rsidRDefault="009617FD" w:rsidP="0085442E">
            <w:pPr>
              <w:spacing w:line="440" w:lineRule="exact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纯化水循环系统：一套循环有回路，且可根据用户需要设计自循环管路；</w:t>
            </w:r>
          </w:p>
          <w:p w14:paraId="0D5E2A55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排水管配有可视镜。</w:t>
            </w:r>
          </w:p>
          <w:p w14:paraId="708AC409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生产能力：</w:t>
            </w:r>
          </w:p>
          <w:p w14:paraId="168F8036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制水能力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吨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，产水率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≥70%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1A3663AC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纯化水质量控制标准：重金属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≤0.05ppm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，微生物细菌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≤50cfu/ml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，电导率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≤2μs/cm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036494">
              <w:rPr>
                <w:rFonts w:ascii="宋体" w:hAnsi="宋体" w:cs="宋体" w:hint="eastAsia"/>
                <w:color w:val="000000"/>
                <w:sz w:val="24"/>
                <w:szCs w:val="24"/>
              </w:rPr>
              <w:t>℃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）。</w:t>
            </w:r>
          </w:p>
          <w:p w14:paraId="339A7EF9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多介质过滤器出水控制标准：微粒直径＜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10μm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，出水浊度＜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1NTU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分钟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SDI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值＜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905E6DB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活性炭过滤器出水质量控制标准：余氯＜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0.1ppm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，微生物＜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个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/ml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02763595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性能：</w:t>
            </w:r>
          </w:p>
          <w:p w14:paraId="0BF23653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设备进出口管道要求为卫生级卡盘接口，原水箱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吨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×1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个，中间水箱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吨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×1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个，纯化水箱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吨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个。</w:t>
            </w:r>
          </w:p>
          <w:p w14:paraId="661AD389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反渗透装置带有自循环管路，在储罐液位高位不需进水时，设备可自动切换至小循环运行状态，停机时保证反渗透膜被纯化水进行瞬时冲洗，系统能够全排空。</w:t>
            </w:r>
          </w:p>
          <w:p w14:paraId="2E32273F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一级反渗透膜、二级反渗透膜及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产水的电导率可连续性的监控，反渗透膜及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产水的电导率带有不合格水排放和自动报警功能。</w:t>
            </w:r>
          </w:p>
          <w:p w14:paraId="55186970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系统自动去除水中的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2491C774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可单独控制每个设备单元水质。</w:t>
            </w:r>
          </w:p>
          <w:p w14:paraId="079D77D9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每一处理单元前、后设置取样点及与水质相符的取样阀，取样点配备取样排放口。</w:t>
            </w:r>
          </w:p>
          <w:p w14:paraId="3F0B76FB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*3.7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任何与纯化水接触的阀门采用卫生级双膜片隔膜阀。</w:t>
            </w:r>
          </w:p>
          <w:p w14:paraId="35E04909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电导率仪可实现在线检测。</w:t>
            </w:r>
          </w:p>
          <w:p w14:paraId="785EAD8A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温度、流量、压力传感器、液位计及电气元件（含变频器）选用市场占有率高的主流品牌。</w:t>
            </w:r>
          </w:p>
          <w:p w14:paraId="63348E14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加药泵、隔膜阀、气动阀、调节阀、截止阀、疏水阀等要求品牌为市场占有率高的主流品牌。</w:t>
            </w:r>
          </w:p>
          <w:p w14:paraId="723B7459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多介质过滤器内装精制石英砂和无烟煤颗粒，并分层填装。</w:t>
            </w:r>
          </w:p>
          <w:p w14:paraId="6DEB676D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反渗透膜材质为聚酰胺，市场占有率高的主流品牌。</w:t>
            </w:r>
          </w:p>
          <w:p w14:paraId="7AEBAC6B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泵体安装设置必要的减震装置，配备阀门、止回阀、压力表、温度变送器和管路。</w:t>
            </w:r>
          </w:p>
          <w:p w14:paraId="3E426D66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电机能效等级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IE3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以上。</w:t>
            </w:r>
          </w:p>
          <w:p w14:paraId="156BA485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3.15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密封垫采用食品级材质，且提供材质证明。</w:t>
            </w:r>
          </w:p>
          <w:p w14:paraId="5D933A36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3.16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设备润滑油均为食品级。</w:t>
            </w:r>
          </w:p>
          <w:p w14:paraId="742D16C9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3.17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设备整套系统可自动清洗和消毒，活性炭过滤器、纯化水储罐、分配系统采用巴氏消毒。</w:t>
            </w:r>
          </w:p>
          <w:p w14:paraId="00D00FD0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3.18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管路设计安装必须符合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要求。</w:t>
            </w:r>
          </w:p>
          <w:p w14:paraId="48FB5C87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3.19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设备运行噪音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≤75dB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（距离设备一米测量）。</w:t>
            </w:r>
          </w:p>
          <w:p w14:paraId="6E198933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危险部位有明显的警示标识。</w:t>
            </w:r>
          </w:p>
          <w:p w14:paraId="64B14CE1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3.21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传动部件设置防护网，防护网材质与主体设备相同。</w:t>
            </w:r>
          </w:p>
          <w:p w14:paraId="00DF4E8D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电气系统的安全性能应符合相应的国家标准。</w:t>
            </w:r>
          </w:p>
          <w:p w14:paraId="11D51F8A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3.23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设备使用、操作和维护等结构设计制造满足相关设备安全设计规范。</w:t>
            </w:r>
          </w:p>
          <w:p w14:paraId="382799F9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控制系统：</w:t>
            </w:r>
          </w:p>
          <w:p w14:paraId="624AA435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机组成套控制系统配有能和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DCS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系统通讯的标准接口（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MODBUS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通讯协议），人机界面采用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寸彩色触摸屏，控制系统运行信号硬线接入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DCS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系统。</w:t>
            </w:r>
          </w:p>
          <w:p w14:paraId="648A76FE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设备系统具备用户级别设定密码保护和执行权限，密码至少为三级。</w:t>
            </w:r>
          </w:p>
          <w:p w14:paraId="2F03E423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设备现场变送器采用智能变送器，要求为市场占有率较高的主流品牌。</w:t>
            </w:r>
          </w:p>
          <w:p w14:paraId="4353E1D7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具备电导率、温度、压力、故障自动报警，自动调节产能，自动记录运行情况等功能。</w:t>
            </w:r>
          </w:p>
          <w:p w14:paraId="040BC7C1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带急停开关，复位时设备应进入待机状态。</w:t>
            </w:r>
          </w:p>
          <w:p w14:paraId="52FAF800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设备有系统自带的诊断功能，每个报警和出错信息有追溯记录。</w:t>
            </w:r>
          </w:p>
          <w:p w14:paraId="0108FD62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电气控制部分安装欠电压、过电压以及浪涌保护装置。</w:t>
            </w:r>
          </w:p>
          <w:p w14:paraId="50ED42DC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预留必要的常用通讯接口，如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RS485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等。</w:t>
            </w:r>
          </w:p>
          <w:p w14:paraId="392ADCD9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弱电部分与强电部分应分开，配电柜与控制柜应防尘、防潮湿、具备散热功能。</w:t>
            </w:r>
          </w:p>
          <w:p w14:paraId="3C67377D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液位、压力、温度等仪表采集数据均可显示至操作系统，并能够远传至中控室。</w:t>
            </w:r>
          </w:p>
          <w:p w14:paraId="5EC89B43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4.11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全自动控制，采用气动蝶阀自动切换，可实现自动正洗、反洗、排污。自动控制根据设定的反洗时间，自动进行产水和反洗、排污的切换，同时可实现手动操作。</w:t>
            </w:r>
          </w:p>
          <w:p w14:paraId="50F945E9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安过滤器要求滤芯材质为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熔喷，使用寿命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≥6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个月。</w:t>
            </w:r>
          </w:p>
          <w:p w14:paraId="05FBDD0E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下降预警功能，并可实现生成水质监测曲线，具有审计追踪功能。</w:t>
            </w:r>
          </w:p>
          <w:p w14:paraId="2A5C1AA9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4.14 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控制系统和操作屏在突然断电和长期停电状态下数据不丢失。</w:t>
            </w:r>
          </w:p>
          <w:p w14:paraId="2A777E31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安全</w:t>
            </w:r>
          </w:p>
          <w:p w14:paraId="4530EB80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设备功能故障情况下，配备保护措施保证设备和产品处于安全状态。</w:t>
            </w:r>
          </w:p>
          <w:p w14:paraId="00C77534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电气设备能适应机组工况环境要求，具有抗震能力，运行平稳。</w:t>
            </w:r>
          </w:p>
          <w:p w14:paraId="7EE80E59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设备内表面便于清洁，无清洁死角。</w:t>
            </w:r>
          </w:p>
          <w:p w14:paraId="277B70F5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制作要求</w:t>
            </w:r>
          </w:p>
          <w:p w14:paraId="45A9395A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二级反渗透和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系统管路要求高纯氩自动焊接，按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比例做内窥镜检测，并提供焊样及焊接参数；其余管路要求为手工充氩焊接，焊接不得有夹渣、飞溅物等焊接缺陷，打压完成后，清除所有焊剂，并进行酸洗钝化。</w:t>
            </w:r>
          </w:p>
          <w:p w14:paraId="0809FD14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储罐内表面抛光处理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≤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0.6μm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，外表面拉丝。</w:t>
            </w:r>
          </w:p>
          <w:p w14:paraId="023E9168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所有与产品水接触的仪表接头盲板均需符合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要求。</w:t>
            </w:r>
          </w:p>
          <w:p w14:paraId="355CEB8B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与纯化水接触的部分材质均为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材质，内表面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≤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0.6μm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，其余管路选用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SUS30408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材质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内表面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≤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0.6μm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8C50625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文件要求：</w:t>
            </w:r>
          </w:p>
          <w:p w14:paraId="49899155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供应商资质及质量保证资料，与设备安装、使用、维修相关的略图，设备总体装配图、部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件型号目录、主体部件图纸及压力容器质量证明书，储罐等提供计算书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D994631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提供备件列表清单、材质证明、标准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C269740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电气设备接线、原理图、逻辑图，控制系统质量计划及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PLC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信息编码清单及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I/O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清单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F8536BC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设备操作、消毒及维护检修规程。</w:t>
            </w:r>
          </w:p>
          <w:p w14:paraId="2491A4E3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设备出厂前验收（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，涵盖设备关键指标检测方法及可接受标准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26F6319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提供安装、运行、性能确认文件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6396644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管道酸洗钝化记录和报告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，其余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材料必须有材质检验报告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6314EA50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配置清单：</w:t>
            </w:r>
          </w:p>
          <w:p w14:paraId="346DE4F5" w14:textId="77777777" w:rsidR="009617FD" w:rsidRPr="00036494" w:rsidRDefault="009617FD" w:rsidP="0085442E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原水箱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台、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多介质过滤器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套、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活性炭过滤器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套、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保安过滤器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套、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中间水箱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套、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反渗透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系统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套、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系统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套、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系统控制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柜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所需的相应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链接件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76F556C1" w14:textId="77777777" w:rsidR="009617FD" w:rsidRPr="006E5081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售后服务：</w:t>
            </w:r>
          </w:p>
          <w:p w14:paraId="3D0E1C74" w14:textId="77777777" w:rsidR="009617FD" w:rsidRPr="006E5081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*1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整机保修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</w:p>
          <w:p w14:paraId="61666F2C" w14:textId="77777777" w:rsidR="009617FD" w:rsidRPr="00036494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原厂负责售后服务，维修服务要求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小时响应，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小时到现场维修。</w:t>
            </w:r>
          </w:p>
        </w:tc>
      </w:tr>
    </w:tbl>
    <w:p w14:paraId="715F888B" w14:textId="0FF78E6C" w:rsidR="009617FD" w:rsidRDefault="009617FD" w:rsidP="009617FD">
      <w:pPr>
        <w:jc w:val="left"/>
        <w:rPr>
          <w:rFonts w:ascii="方正小标宋简体" w:eastAsia="方正小标宋简体"/>
          <w:sz w:val="44"/>
          <w:szCs w:val="44"/>
        </w:rPr>
      </w:pPr>
    </w:p>
    <w:p w14:paraId="271F902A" w14:textId="77777777" w:rsidR="009617FD" w:rsidRDefault="009617FD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pPr w:leftFromText="180" w:rightFromText="180" w:vertAnchor="page" w:horzAnchor="margin" w:tblpXSpec="center" w:tblpY="1111"/>
        <w:tblW w:w="15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134"/>
        <w:gridCol w:w="708"/>
        <w:gridCol w:w="12293"/>
      </w:tblGrid>
      <w:tr w:rsidR="009617FD" w:rsidRPr="008003F9" w14:paraId="2BEF68C9" w14:textId="77777777" w:rsidTr="0085442E">
        <w:tc>
          <w:tcPr>
            <w:tcW w:w="15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E2FDF" w14:textId="517BC54B" w:rsidR="009617FD" w:rsidRPr="008003F9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sz w:val="36"/>
                <w:u w:val="single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36"/>
                <w:u w:val="single"/>
              </w:rPr>
              <w:t>.</w:t>
            </w:r>
            <w:r w:rsidRPr="008003F9">
              <w:rPr>
                <w:rFonts w:ascii="Times New Roman" w:hAnsi="Times New Roman" w:cs="Times New Roman"/>
                <w:b/>
                <w:sz w:val="36"/>
                <w:u w:val="single"/>
              </w:rPr>
              <w:t>制剂室</w:t>
            </w:r>
            <w:r w:rsidRPr="008003F9">
              <w:rPr>
                <w:rFonts w:ascii="Times New Roman" w:hAnsi="Times New Roman" w:cs="Times New Roman"/>
                <w:b/>
                <w:sz w:val="36"/>
                <w:u w:val="single"/>
              </w:rPr>
              <w:t xml:space="preserve"> </w:t>
            </w:r>
            <w:r w:rsidRPr="008003F9">
              <w:rPr>
                <w:rFonts w:ascii="Times New Roman" w:hAnsi="Times New Roman" w:cs="Times New Roman"/>
                <w:b/>
                <w:sz w:val="36"/>
                <w:u w:val="single"/>
              </w:rPr>
              <w:t>多效蒸馏器</w:t>
            </w:r>
            <w:r w:rsidRPr="008003F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参数最终表</w:t>
            </w:r>
          </w:p>
        </w:tc>
      </w:tr>
      <w:tr w:rsidR="009617FD" w:rsidRPr="008003F9" w14:paraId="48E772AE" w14:textId="77777777" w:rsidTr="0085442E">
        <w:trPr>
          <w:trHeight w:val="4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BAA4" w14:textId="77777777" w:rsidR="009617FD" w:rsidRPr="008003F9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003F9">
              <w:rPr>
                <w:rFonts w:ascii="Times New Roman" w:hAnsi="Times New Roman" w:cs="Times New Roman"/>
                <w:b/>
                <w:bCs/>
                <w:sz w:val="22"/>
              </w:rPr>
              <w:t>使用科室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F454" w14:textId="77777777" w:rsidR="009617FD" w:rsidRPr="008003F9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003F9">
              <w:rPr>
                <w:rFonts w:ascii="Times New Roman" w:hAnsi="Times New Roman" w:cs="Times New Roman"/>
                <w:b/>
                <w:bCs/>
                <w:sz w:val="22"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10AF" w14:textId="77777777" w:rsidR="009617FD" w:rsidRPr="008003F9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003F9">
              <w:rPr>
                <w:rFonts w:ascii="Times New Roman" w:hAnsi="Times New Roman" w:cs="Times New Roman"/>
                <w:b/>
                <w:bCs/>
                <w:sz w:val="22"/>
              </w:rPr>
              <w:t>数量</w:t>
            </w:r>
          </w:p>
        </w:tc>
        <w:tc>
          <w:tcPr>
            <w:tcW w:w="1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DF10" w14:textId="77777777" w:rsidR="009617FD" w:rsidRPr="008003F9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003F9">
              <w:rPr>
                <w:rFonts w:ascii="Times New Roman" w:hAnsi="Times New Roman" w:cs="Times New Roman"/>
                <w:b/>
                <w:bCs/>
                <w:sz w:val="22"/>
              </w:rPr>
              <w:t>最终技术参数需求</w:t>
            </w:r>
          </w:p>
        </w:tc>
      </w:tr>
      <w:tr w:rsidR="009617FD" w:rsidRPr="008003F9" w14:paraId="07DBC138" w14:textId="77777777" w:rsidTr="0085442E">
        <w:trPr>
          <w:trHeight w:val="2351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72275F70" w14:textId="77777777" w:rsidR="009617FD" w:rsidRPr="00826106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制剂室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B8550E8" w14:textId="77777777" w:rsidR="009617FD" w:rsidRPr="00826106" w:rsidRDefault="009617FD" w:rsidP="0085442E">
            <w:pPr>
              <w:spacing w:line="3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多效蒸馏器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47DD2FB" w14:textId="77777777" w:rsidR="009617FD" w:rsidRPr="008003F9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2293" w:type="dxa"/>
            <w:tcBorders>
              <w:top w:val="single" w:sz="4" w:space="0" w:color="auto"/>
            </w:tcBorders>
            <w:vAlign w:val="center"/>
          </w:tcPr>
          <w:p w14:paraId="1A13ED62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技术需求</w:t>
            </w:r>
          </w:p>
          <w:p w14:paraId="0986885F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多效蒸馏器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产水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吨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92A47BB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*2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产水标准：控制总有机碳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TOC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≤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ppb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、微生物总计数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≤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cfu/100ml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、细菌内毒素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≤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 EU/ml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，其它等项目符合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《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中国药典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》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标准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在线监测电导率＜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0.5µs/cm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360E92A6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整机采用模块化设计和制造，蒸馏水出水温度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℃，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纯化水利用率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＞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88%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以上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工业蒸汽消耗量：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18%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23%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蒸汽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产水比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）。</w:t>
            </w:r>
          </w:p>
          <w:p w14:paraId="681CA93E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任何与纯化水、注射水、纯蒸汽接触的金属部分采用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不锈钢材料且其表面光洁度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＜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0.4µm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并提供材质证明。其余金属材料选用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不锈钢材料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E959F8B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系统设计安装应符合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要求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D16602D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*6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任何与纯化水、注射水、纯蒸汽接触的非金属材料满足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的要求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隔膜或垫片采用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PTFE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或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EPDM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材料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E747F88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任何与纯化水、注射水、纯蒸汽接触的阀门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采用卫生型隔膜阀，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水平安装时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保证阀体内不存水。所有管道低点预留排放口，保证设备长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时间停机可以彻底排空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64D4E6F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任何与纯化水、注射水、纯蒸汽接触的管道及部件均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经电解抛光、钝化处理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EC6E3DA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焊接记录完整，需有有效的焊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接日志，打印焊接参数并记录、提供管道内窥镜检查清晰的照片或视频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与纯化水、注射用水、纯蒸汽直接接触的罐体、泵、管道、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阀门、以及仪表、垫片等附件，选用卫生型连接设计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F1FC87B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管道施工应有焊工、焊接工艺和焊接规程记录，可供查阅。需要提供焊工资质证明，有文件记录且提供焊接图。所有管道优先采用自动轨道焊接技术，使用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氩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-5%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氢做保护，氩气纯度为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99.999%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，所有焊口颜色经过钝化处理，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自动焊焊口应采用内窥镜抽样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检测，手工焊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内窥镜检测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15B0FEC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接触工艺流体的密封垫片的材质为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PTFE(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聚四氟乙烯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或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316L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不锈钢，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型圈材质选用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EPDM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且所有密封材质，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无毒无析出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D7E8051" w14:textId="77777777" w:rsidR="009617FD" w:rsidRDefault="009617FD" w:rsidP="0085442E">
            <w:pPr>
              <w:spacing w:line="400" w:lineRule="exact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系统均设计有配有合适压力温度显示仪表、温度监测、压力监测、流量监测等监测点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90D6405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纯化水进水及蒸馏水产水配备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独立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电导率检测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1C2C276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泵后安装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材质的单向阀，防止水倒灌；泵后安装压力显示装置以及流量计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7AAF243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出水口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配备取样点及取样阀，并预留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取样口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41CB7D1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设备所有使用单向阀为卫生型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CC482FD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冷却水管道进口安装过滤器，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并配备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压力开关，具有连锁报警功能；冷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却水出口安装比例调节阀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9E1ECA2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19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工业蒸汽管路系统上配有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型过滤器、安全阀、减压阀和疏水阀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B3FADF9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20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整机设计压力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8.5bar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  <w:r w:rsidRPr="008003F9">
              <w:rPr>
                <w:rFonts w:ascii="宋体" w:hAnsi="宋体" w:cs="宋体" w:hint="eastAsia"/>
                <w:color w:val="000000"/>
                <w:sz w:val="24"/>
                <w:szCs w:val="24"/>
              </w:rPr>
              <w:t>℃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502049C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多效蒸馏水机蒸发器、外置式预热器及冷凝器主要材料选用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不锈钢，整体进行电解抛光和酸洗钝化处理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9779A0F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蒸发器设有残液排放口，分离器设有液位视镜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一效蒸发器需设置不凝气体排放口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C5DEC91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一效蒸发器、预热器、冷凝器均采用双管板胀接结构设计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A495C94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蒸发器、预热器及冷凝器使用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的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换热管均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无缝管，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换热管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中间不得有焊接接头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B7174CD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停机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时可以彻底排空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A9AD0E9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6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所有与纯化水、纯蒸汽、注射水接触的主体设备及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管道不得采用螺纹连接，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与工艺用水接触部位的连接必须符合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要求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04D5EFA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设备主体部件及工艺管道内表面机械抛光粗糙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Ra&lt;0.6µm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并进行电解抛光及钝化处理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341589D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设备散热部件及管道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做保温处理，采用不锈钢外皮包覆，保温外皮粗糙度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&lt;1µm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，设备正常开机时外表面温度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≤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  <w:r w:rsidRPr="008003F9">
              <w:rPr>
                <w:rFonts w:ascii="宋体" w:hAnsi="宋体" w:cs="宋体" w:hint="eastAsia"/>
                <w:color w:val="000000"/>
                <w:sz w:val="24"/>
                <w:szCs w:val="24"/>
              </w:rPr>
              <w:t>℃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CF156EE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电气实现全自动操作控制和监控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，自动检测故障模式。弱电部分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和强电部分分开；电控柜安装各部位所需要的开关及保护措施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1A09E68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设备具备三级权限管理功能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9E9F398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31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当设备出现故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障时，应自动停机并在界面上显示警报提示，故障消除后方可继续运行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5F32D2C7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在突然断电状态下报警，恢复时不自动启动。</w:t>
            </w:r>
          </w:p>
          <w:p w14:paraId="3BCCFDDA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335AB4" w14:textId="77777777" w:rsidR="009617FD" w:rsidRPr="00826106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</w:t>
            </w:r>
            <w:r w:rsidRPr="00826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配置清单</w:t>
            </w:r>
          </w:p>
          <w:p w14:paraId="472B824F" w14:textId="77777777" w:rsidR="009617FD" w:rsidRDefault="009617FD" w:rsidP="0085442E">
            <w:pPr>
              <w:spacing w:line="400" w:lineRule="exact"/>
              <w:ind w:firstLineChars="100" w:firstLine="240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主机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套，连接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管路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套、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纯蒸汽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发生器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套、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泵阀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套、</w:t>
            </w:r>
            <w:r w:rsidRPr="00800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分配系统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所需的相应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链接件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6B32DF26" w14:textId="77777777" w:rsidR="009617FD" w:rsidRPr="00826106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</w:t>
            </w:r>
            <w:r w:rsidRPr="00826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6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售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后服务</w:t>
            </w:r>
          </w:p>
          <w:p w14:paraId="19A79577" w14:textId="77777777" w:rsidR="009617FD" w:rsidRPr="006E5081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*1</w:t>
            </w:r>
            <w:r w:rsidRPr="00826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26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整机保修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</w:p>
          <w:p w14:paraId="4D1DB5FE" w14:textId="77777777" w:rsidR="009617FD" w:rsidRPr="008003F9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原厂负责售后服务，维修服务要求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小时响应，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小时到现场维修。</w:t>
            </w:r>
          </w:p>
        </w:tc>
      </w:tr>
    </w:tbl>
    <w:p w14:paraId="2BB9BF95" w14:textId="0DF2A420" w:rsidR="009617FD" w:rsidRDefault="009617FD" w:rsidP="009617FD">
      <w:pPr>
        <w:jc w:val="left"/>
        <w:rPr>
          <w:rFonts w:ascii="方正小标宋简体" w:eastAsia="方正小标宋简体"/>
          <w:sz w:val="44"/>
          <w:szCs w:val="44"/>
        </w:rPr>
      </w:pPr>
    </w:p>
    <w:p w14:paraId="308F2589" w14:textId="77777777" w:rsidR="009617FD" w:rsidRDefault="009617FD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pPr w:leftFromText="180" w:rightFromText="180" w:vertAnchor="page" w:horzAnchor="margin" w:tblpXSpec="center" w:tblpY="1111"/>
        <w:tblW w:w="15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134"/>
        <w:gridCol w:w="708"/>
        <w:gridCol w:w="12293"/>
      </w:tblGrid>
      <w:tr w:rsidR="009617FD" w:rsidRPr="00996D66" w14:paraId="683EBE54" w14:textId="77777777" w:rsidTr="0085442E">
        <w:tc>
          <w:tcPr>
            <w:tcW w:w="15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709C5" w14:textId="5D6B938F" w:rsidR="009617FD" w:rsidRPr="00996D66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sz w:val="36"/>
                <w:u w:val="single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36"/>
                <w:u w:val="single"/>
              </w:rPr>
              <w:t>.</w:t>
            </w:r>
            <w:r w:rsidRPr="00996D66">
              <w:rPr>
                <w:rFonts w:ascii="Times New Roman" w:hAnsi="Times New Roman" w:cs="Times New Roman"/>
                <w:b/>
                <w:sz w:val="36"/>
                <w:u w:val="single"/>
              </w:rPr>
              <w:t>制剂室</w:t>
            </w:r>
            <w:r w:rsidRPr="00996D66">
              <w:rPr>
                <w:rFonts w:ascii="Times New Roman" w:hAnsi="Times New Roman" w:cs="Times New Roman"/>
                <w:b/>
                <w:sz w:val="36"/>
                <w:u w:val="single"/>
              </w:rPr>
              <w:t xml:space="preserve"> </w:t>
            </w:r>
            <w:r w:rsidRPr="00996D66">
              <w:rPr>
                <w:rFonts w:ascii="Times New Roman" w:hAnsi="Times New Roman" w:cs="Times New Roman"/>
                <w:b/>
                <w:sz w:val="36"/>
                <w:u w:val="single"/>
              </w:rPr>
              <w:t>口服液包装线设备</w:t>
            </w:r>
            <w:r w:rsidRPr="00996D6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参数最终表</w:t>
            </w:r>
          </w:p>
        </w:tc>
      </w:tr>
      <w:tr w:rsidR="009617FD" w:rsidRPr="00996D66" w14:paraId="60FCF6EA" w14:textId="77777777" w:rsidTr="0085442E">
        <w:trPr>
          <w:trHeight w:val="4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8EB5" w14:textId="77777777" w:rsidR="009617FD" w:rsidRPr="00996D66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96D66">
              <w:rPr>
                <w:rFonts w:ascii="Times New Roman" w:hAnsi="Times New Roman" w:cs="Times New Roman"/>
                <w:b/>
                <w:bCs/>
                <w:sz w:val="22"/>
              </w:rPr>
              <w:t>使用科室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88B3" w14:textId="77777777" w:rsidR="009617FD" w:rsidRPr="00996D66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96D66">
              <w:rPr>
                <w:rFonts w:ascii="Times New Roman" w:hAnsi="Times New Roman" w:cs="Times New Roman"/>
                <w:b/>
                <w:bCs/>
                <w:sz w:val="22"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17CA" w14:textId="77777777" w:rsidR="009617FD" w:rsidRPr="00996D66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96D66">
              <w:rPr>
                <w:rFonts w:ascii="Times New Roman" w:hAnsi="Times New Roman" w:cs="Times New Roman"/>
                <w:b/>
                <w:bCs/>
                <w:sz w:val="22"/>
              </w:rPr>
              <w:t>数量</w:t>
            </w:r>
          </w:p>
        </w:tc>
        <w:tc>
          <w:tcPr>
            <w:tcW w:w="1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7546" w14:textId="77777777" w:rsidR="009617FD" w:rsidRPr="00996D66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96D66">
              <w:rPr>
                <w:rFonts w:ascii="Times New Roman" w:hAnsi="Times New Roman" w:cs="Times New Roman"/>
                <w:b/>
                <w:bCs/>
                <w:sz w:val="22"/>
              </w:rPr>
              <w:t>最终技术参数需求</w:t>
            </w:r>
          </w:p>
        </w:tc>
      </w:tr>
      <w:tr w:rsidR="009617FD" w:rsidRPr="00996D66" w14:paraId="78FC80A6" w14:textId="77777777" w:rsidTr="0085442E">
        <w:trPr>
          <w:trHeight w:val="1266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63994BD8" w14:textId="77777777" w:rsidR="009617FD" w:rsidRPr="00996D66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sz w:val="24"/>
                <w:szCs w:val="24"/>
              </w:rPr>
              <w:t>制剂室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AFF7956" w14:textId="77777777" w:rsidR="009617FD" w:rsidRPr="00996D66" w:rsidRDefault="009617FD" w:rsidP="0085442E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sz w:val="24"/>
                <w:szCs w:val="24"/>
              </w:rPr>
              <w:t>口服液包装线设备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5DE7FE2" w14:textId="77777777" w:rsidR="009617FD" w:rsidRPr="00996D66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2293" w:type="dxa"/>
            <w:tcBorders>
              <w:top w:val="single" w:sz="4" w:space="0" w:color="auto"/>
            </w:tcBorders>
            <w:vAlign w:val="center"/>
          </w:tcPr>
          <w:p w14:paraId="43DCB7F3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技术需求</w:t>
            </w:r>
          </w:p>
          <w:p w14:paraId="0589BD9F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卧式贴标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机</w:t>
            </w:r>
          </w:p>
          <w:p w14:paraId="103C3629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电压：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AC220V 50/60HZ 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单相；功率</w:t>
            </w:r>
            <w:r w:rsidRPr="00625344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2.4KW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70F67B9D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*1.2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贴标：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10ml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管制口服液瓶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速度</w:t>
            </w:r>
            <w:r w:rsidRPr="00625344">
              <w:rPr>
                <w:rFonts w:ascii="宋体" w:hAnsi="宋体" w:cs="Times New Roman"/>
                <w:color w:val="000000"/>
                <w:sz w:val="24"/>
                <w:szCs w:val="24"/>
              </w:rPr>
              <w:t>≥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支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分钟；精度</w:t>
            </w:r>
            <w:r w:rsidRPr="00625344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±0.5mm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；合格率</w:t>
            </w:r>
            <w:r w:rsidRPr="00625344">
              <w:rPr>
                <w:rFonts w:ascii="宋体" w:hAnsi="宋体" w:cs="Times New Roman"/>
                <w:color w:val="000000"/>
                <w:sz w:val="24"/>
                <w:szCs w:val="24"/>
              </w:rPr>
              <w:t>≥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98%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3AF12322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打印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：色带打印，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速度</w:t>
            </w:r>
            <w:r w:rsidRPr="00996D66">
              <w:rPr>
                <w:rFonts w:ascii="宋体" w:hAnsi="宋体" w:cs="Times New Roman"/>
                <w:color w:val="000000"/>
                <w:sz w:val="24"/>
                <w:szCs w:val="24"/>
              </w:rPr>
              <w:t>≥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600 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次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分钟。</w:t>
            </w:r>
          </w:p>
          <w:p w14:paraId="4FDD94CF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*1.4 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破瓶率＜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万分之一；出标精度</w:t>
            </w:r>
            <w:r w:rsidRPr="00625344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±0.5mm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02A2B1A7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有检测漏贴、漏印、不合格剔除功能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6860F16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仪表、电子电器、动力选用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市场占有率较高的主流品牌。</w:t>
            </w:r>
          </w:p>
          <w:p w14:paraId="4FFD9A68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泡罩机</w:t>
            </w:r>
          </w:p>
          <w:p w14:paraId="4F196956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流程：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PVC 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预热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→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吹塑成型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→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成型检测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→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机器人加料（瓶入托）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→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吸管加料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→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物料检测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→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热封覆膜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→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冷却隔离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→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牵引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→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裁切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→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联机成品输出；</w:t>
            </w:r>
          </w:p>
          <w:p w14:paraId="1CEAF51E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 PVC 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工位：有材料用尽前预报警与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PVC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用尽自动停机装置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CCA3073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成型：采用上下对版加热，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支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托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3B1A096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空泡罩检测装置：自动检测泡罩的合格率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针对不合格的泡罩加料机械手实行不加料（不合格泡罩在后端剔除）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自动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加料装置：在料仓理好瓶，自动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滚筒伺服控制出瓶，采用真空吸瓶装置吸取入托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06AA198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自动加吸管装置：采用伺服控料装置把整卷吸管按需要的根数裁切，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加入托内，自带吸管检测功能，缺吸管自动剔除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5C5E484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加料检测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激光检测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挡板检测：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精准检测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缺支，缺吸管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激光检测：成型泡罩相对位置错误，报警并停机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挡板检测：如有物料没有正确的加入泡罩，会报警并停机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63DC5A71" w14:textId="77777777" w:rsidR="009617FD" w:rsidRDefault="009617FD" w:rsidP="0085442E">
            <w:pPr>
              <w:spacing w:line="320" w:lineRule="exact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热封装置：热封上模安装增压汽缸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在停机时热封汽缸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自动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提升。</w:t>
            </w:r>
          </w:p>
          <w:p w14:paraId="17869920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冷却隔离：当机器停机时，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自动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冷却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隔离。</w:t>
            </w:r>
          </w:p>
          <w:p w14:paraId="21AD2A5B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伺服电机牵引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，可人工调节行程。</w:t>
            </w:r>
          </w:p>
          <w:p w14:paraId="0B3EB4B6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自动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剔除空托、缺支等不合格包装物，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完成叠托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FA760D0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PLC 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控制：三级密码控制；能自动测试各种传感器功能；工作时间累计计算（不用手工复位）；传感并显示各加热区温度；采用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触摸屏面板控制操作机器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5339FC54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具有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工位调节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功能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72920A97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装盒机：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7AD2828" w14:textId="77777777" w:rsidR="009617FD" w:rsidRDefault="009617FD" w:rsidP="0085442E">
            <w:pPr>
              <w:spacing w:line="320" w:lineRule="exact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装盒规格：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托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盒，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速度</w:t>
            </w:r>
            <w:r w:rsidRPr="00625344">
              <w:rPr>
                <w:rFonts w:ascii="宋体" w:hAnsi="宋体" w:cs="Times New Roman"/>
                <w:color w:val="000000"/>
                <w:sz w:val="24"/>
                <w:szCs w:val="24"/>
              </w:rPr>
              <w:t>≥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盒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分钟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</w:p>
          <w:p w14:paraId="78EA768C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具有自动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连续送料、下盒、入盒、关盒、自动剔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废功能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；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故障时自动停机报警。</w:t>
            </w:r>
          </w:p>
          <w:p w14:paraId="55D2C7E7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打钢字：需打印批号、生产日期、有效期三行内容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24BCA41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出口传送带、剔废：剔废气缸将缺料盒子推下输送带送到废品处。</w:t>
            </w:r>
          </w:p>
          <w:p w14:paraId="009AD138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3.5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具有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PVC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PET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用尽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预警、</w:t>
            </w:r>
            <w:r w:rsidRPr="0099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报警并停机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功能。</w:t>
            </w:r>
          </w:p>
          <w:p w14:paraId="4E590E43" w14:textId="77777777" w:rsidR="009617FD" w:rsidRPr="008612C7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</w:t>
            </w:r>
            <w:r w:rsidRPr="00861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61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配置清单：</w:t>
            </w:r>
          </w:p>
          <w:p w14:paraId="4984EDAB" w14:textId="77777777" w:rsidR="009617FD" w:rsidRPr="00036494" w:rsidRDefault="009617FD" w:rsidP="0085442E">
            <w:pPr>
              <w:spacing w:line="320" w:lineRule="exact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贴标机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台、</w:t>
            </w:r>
            <w:r w:rsidRPr="00861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泡罩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机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861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、装盒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机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套、传送轨道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所需的相应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链接件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0B9E8973" w14:textId="77777777" w:rsidR="009617FD" w:rsidRPr="006E5081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售后服务：</w:t>
            </w:r>
          </w:p>
          <w:p w14:paraId="5C0BA976" w14:textId="77777777" w:rsidR="009617FD" w:rsidRPr="006E5081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*1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整机保修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</w:p>
          <w:p w14:paraId="467105E8" w14:textId="77777777" w:rsidR="009617FD" w:rsidRPr="00996D66" w:rsidRDefault="009617FD" w:rsidP="008544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原厂负责售后服务，维修服务要求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小时响应，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小时到现场维修。</w:t>
            </w:r>
          </w:p>
        </w:tc>
      </w:tr>
    </w:tbl>
    <w:p w14:paraId="39FBDA4E" w14:textId="5434CC6D" w:rsidR="009617FD" w:rsidRDefault="009617FD" w:rsidP="009617FD">
      <w:pPr>
        <w:jc w:val="left"/>
        <w:rPr>
          <w:rFonts w:ascii="方正小标宋简体" w:eastAsia="方正小标宋简体"/>
          <w:sz w:val="44"/>
          <w:szCs w:val="44"/>
        </w:rPr>
      </w:pPr>
    </w:p>
    <w:p w14:paraId="08934260" w14:textId="77777777" w:rsidR="009617FD" w:rsidRDefault="009617FD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pPr w:leftFromText="180" w:rightFromText="180" w:vertAnchor="page" w:horzAnchor="margin" w:tblpXSpec="center" w:tblpY="658"/>
        <w:tblW w:w="15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134"/>
        <w:gridCol w:w="708"/>
        <w:gridCol w:w="12293"/>
      </w:tblGrid>
      <w:tr w:rsidR="009617FD" w14:paraId="66712C0D" w14:textId="77777777" w:rsidTr="0085442E">
        <w:tc>
          <w:tcPr>
            <w:tcW w:w="15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8D21B" w14:textId="7EDB906A" w:rsidR="009617FD" w:rsidRDefault="009617FD" w:rsidP="0085442E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u w:val="single"/>
              </w:rPr>
              <w:lastRenderedPageBreak/>
              <w:t>4</w:t>
            </w:r>
            <w:r>
              <w:rPr>
                <w:b/>
                <w:sz w:val="36"/>
                <w:u w:val="single"/>
              </w:rPr>
              <w:t>.</w:t>
            </w:r>
            <w:r>
              <w:rPr>
                <w:rFonts w:hint="eastAsia"/>
                <w:b/>
                <w:sz w:val="36"/>
                <w:u w:val="single"/>
              </w:rPr>
              <w:t xml:space="preserve">制剂室 </w:t>
            </w:r>
            <w:r w:rsidRPr="00FC2F07">
              <w:rPr>
                <w:rFonts w:hint="eastAsia"/>
                <w:b/>
                <w:sz w:val="36"/>
                <w:u w:val="single"/>
              </w:rPr>
              <w:t>口服液配制系统</w:t>
            </w:r>
            <w:r>
              <w:rPr>
                <w:rFonts w:cs="宋体" w:hint="eastAsia"/>
                <w:b/>
                <w:bCs/>
                <w:sz w:val="36"/>
                <w:szCs w:val="36"/>
              </w:rPr>
              <w:t>参数最终表</w:t>
            </w:r>
          </w:p>
        </w:tc>
      </w:tr>
      <w:tr w:rsidR="009617FD" w14:paraId="48CA6E2D" w14:textId="77777777" w:rsidTr="0085442E">
        <w:trPr>
          <w:trHeight w:val="4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CB30" w14:textId="77777777" w:rsidR="009617FD" w:rsidRPr="008A6865" w:rsidRDefault="009617FD" w:rsidP="0085442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8A6865">
              <w:rPr>
                <w:rFonts w:cs="宋体" w:hint="eastAsia"/>
                <w:b/>
                <w:bCs/>
                <w:sz w:val="22"/>
              </w:rPr>
              <w:t>使用科室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A975" w14:textId="77777777" w:rsidR="009617FD" w:rsidRPr="008A6865" w:rsidRDefault="009617FD" w:rsidP="0085442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8A6865">
              <w:rPr>
                <w:rFonts w:cs="宋体" w:hint="eastAsia"/>
                <w:b/>
                <w:bCs/>
                <w:sz w:val="22"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D01C" w14:textId="77777777" w:rsidR="009617FD" w:rsidRPr="008A6865" w:rsidRDefault="009617FD" w:rsidP="0085442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8A6865">
              <w:rPr>
                <w:rFonts w:cs="宋体" w:hint="eastAsia"/>
                <w:b/>
                <w:bCs/>
                <w:sz w:val="22"/>
              </w:rPr>
              <w:t>数量</w:t>
            </w:r>
          </w:p>
        </w:tc>
        <w:tc>
          <w:tcPr>
            <w:tcW w:w="1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9D82" w14:textId="77777777" w:rsidR="009617FD" w:rsidRPr="008A6865" w:rsidRDefault="009617FD" w:rsidP="0085442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8A6865">
              <w:rPr>
                <w:rFonts w:cs="宋体" w:hint="eastAsia"/>
                <w:b/>
                <w:bCs/>
                <w:sz w:val="22"/>
              </w:rPr>
              <w:t>最终技术参数需求</w:t>
            </w:r>
          </w:p>
        </w:tc>
      </w:tr>
      <w:tr w:rsidR="009617FD" w14:paraId="11B519BD" w14:textId="77777777" w:rsidTr="0085442E">
        <w:trPr>
          <w:trHeight w:val="5958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18F1880C" w14:textId="77777777" w:rsidR="009617FD" w:rsidRPr="00E7425C" w:rsidRDefault="009617FD" w:rsidP="0085442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7425C">
              <w:rPr>
                <w:rFonts w:ascii="宋体" w:hAnsi="宋体" w:hint="eastAsia"/>
                <w:color w:val="000000"/>
                <w:sz w:val="24"/>
                <w:szCs w:val="24"/>
              </w:rPr>
              <w:t>制剂室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4FCE3B8" w14:textId="77777777" w:rsidR="009617FD" w:rsidRPr="00E7425C" w:rsidRDefault="009617FD" w:rsidP="0085442E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E7425C">
              <w:rPr>
                <w:rFonts w:ascii="宋体" w:hAnsi="宋体" w:hint="eastAsia"/>
                <w:color w:val="000000"/>
                <w:sz w:val="24"/>
                <w:szCs w:val="24"/>
              </w:rPr>
              <w:t>口服液配制系统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4B8B586" w14:textId="77777777" w:rsidR="009617FD" w:rsidRDefault="009617FD" w:rsidP="0085442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2293" w:type="dxa"/>
            <w:tcBorders>
              <w:top w:val="single" w:sz="4" w:space="0" w:color="auto"/>
            </w:tcBorders>
            <w:vAlign w:val="center"/>
          </w:tcPr>
          <w:p w14:paraId="6D18D1E9" w14:textId="77777777" w:rsidR="009617FD" w:rsidRPr="00E7425C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技术需求</w:t>
            </w:r>
          </w:p>
          <w:p w14:paraId="6C39B7C6" w14:textId="77777777" w:rsidR="009617FD" w:rsidRPr="00E7425C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罐体大小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万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，最小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配制量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万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D4C28ED" w14:textId="77777777" w:rsidR="009617FD" w:rsidRPr="00E7425C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药液接触部分为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316L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优质不锈钢，采用盘管夹套蒸汽加热（自来水冷却）带搅拌功能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的配制罐。保温层采用耐高温、抗老化珍珠岩。药液进出口采用快装式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接口。</w:t>
            </w:r>
          </w:p>
          <w:p w14:paraId="6DCB11FE" w14:textId="77777777" w:rsidR="009617FD" w:rsidRPr="00E7425C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内表面镜面抛光，符合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GMP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规范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27E2DE5" w14:textId="77777777" w:rsidR="009617FD" w:rsidRPr="00E7425C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配液罐包含罐体、支脚、人孔、视灯、洗灌器、呼吸器、表盘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温度计、液位计、进料口、出料口、备用接口、蒸汽进口、冷凝水出口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5DB35DF7" w14:textId="77777777" w:rsidR="009617FD" w:rsidRPr="00E7425C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搅拌机与罐体之间用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卫生级硬质合金机械密封，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不漏油，变频调速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转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，可调。</w:t>
            </w:r>
          </w:p>
          <w:p w14:paraId="4528BA47" w14:textId="77777777" w:rsidR="009617FD" w:rsidRPr="00E7425C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带搅拌，投料口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直径≥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50cm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67EFEB3" w14:textId="77777777" w:rsidR="009617FD" w:rsidRPr="00E7425C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罐体带称重装置、液位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监测装置。</w:t>
            </w:r>
          </w:p>
          <w:p w14:paraId="10FDE8C1" w14:textId="77777777" w:rsidR="009617FD" w:rsidRPr="00E7425C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动力泵抽吸双通过滤，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采用市场占有率较高的主流品牌，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需拆卸方便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7D6F1C7" w14:textId="77777777" w:rsidR="009617FD" w:rsidRPr="00E7425C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不锈钢卫生管路活接至灌封间及物料桶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管路连接光滑钝化处理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C064BF1" w14:textId="77777777" w:rsidR="009617FD" w:rsidRPr="00E7425C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25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二</w:t>
            </w:r>
            <w:r w:rsidRPr="00E7425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ab/>
            </w:r>
            <w:r w:rsidRPr="00E7425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配置清单：</w:t>
            </w:r>
          </w:p>
          <w:p w14:paraId="689C1EB6" w14:textId="77777777" w:rsidR="009617FD" w:rsidRPr="00036494" w:rsidRDefault="009617FD" w:rsidP="0085442E">
            <w:pPr>
              <w:spacing w:line="340" w:lineRule="exact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25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罐体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台、搅拌装置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套、</w:t>
            </w:r>
            <w:r w:rsidRPr="00E7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防滑投料平台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个、输送泵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台、过滤装置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所需的相应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链接件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85314DE" w14:textId="77777777" w:rsidR="009617FD" w:rsidRPr="006E508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售后服务：</w:t>
            </w:r>
          </w:p>
          <w:p w14:paraId="36545FF1" w14:textId="77777777" w:rsidR="009617FD" w:rsidRPr="006E508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*1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整机保修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</w:p>
          <w:p w14:paraId="5DF16B7A" w14:textId="77777777" w:rsidR="009617FD" w:rsidRPr="00E7425C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原厂负责售后服务，维修服务要求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小时响应，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小时到现场维修。</w:t>
            </w:r>
          </w:p>
        </w:tc>
      </w:tr>
    </w:tbl>
    <w:p w14:paraId="61855C5A" w14:textId="12F2472B" w:rsidR="009617FD" w:rsidRDefault="009617FD" w:rsidP="009617FD">
      <w:pPr>
        <w:jc w:val="left"/>
        <w:rPr>
          <w:rFonts w:ascii="方正小标宋简体" w:eastAsia="方正小标宋简体"/>
          <w:sz w:val="44"/>
          <w:szCs w:val="44"/>
        </w:rPr>
      </w:pPr>
    </w:p>
    <w:p w14:paraId="73A0F830" w14:textId="77777777" w:rsidR="009617FD" w:rsidRDefault="009617FD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pPr w:leftFromText="180" w:rightFromText="180" w:vertAnchor="page" w:horzAnchor="margin" w:tblpXSpec="center" w:tblpY="1111"/>
        <w:tblW w:w="15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134"/>
        <w:gridCol w:w="708"/>
        <w:gridCol w:w="12293"/>
      </w:tblGrid>
      <w:tr w:rsidR="009617FD" w14:paraId="18F35EA7" w14:textId="77777777" w:rsidTr="0085442E">
        <w:tc>
          <w:tcPr>
            <w:tcW w:w="15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FF9E9" w14:textId="60A46746" w:rsidR="009617FD" w:rsidRDefault="009617FD" w:rsidP="0085442E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u w:val="single"/>
              </w:rPr>
              <w:lastRenderedPageBreak/>
              <w:t>5</w:t>
            </w:r>
            <w:r>
              <w:rPr>
                <w:b/>
                <w:sz w:val="36"/>
                <w:u w:val="single"/>
              </w:rPr>
              <w:t>.</w:t>
            </w:r>
            <w:r>
              <w:rPr>
                <w:rFonts w:hint="eastAsia"/>
                <w:b/>
                <w:sz w:val="36"/>
                <w:u w:val="single"/>
              </w:rPr>
              <w:t xml:space="preserve">制剂室 </w:t>
            </w:r>
            <w:r w:rsidRPr="00C90276">
              <w:rPr>
                <w:rFonts w:hint="eastAsia"/>
                <w:b/>
                <w:sz w:val="36"/>
                <w:u w:val="single"/>
              </w:rPr>
              <w:t>口服液瓶洗烘系统</w:t>
            </w:r>
            <w:r>
              <w:rPr>
                <w:rFonts w:cs="宋体" w:hint="eastAsia"/>
                <w:b/>
                <w:bCs/>
                <w:sz w:val="36"/>
                <w:szCs w:val="36"/>
              </w:rPr>
              <w:t>参数最终表</w:t>
            </w:r>
          </w:p>
        </w:tc>
      </w:tr>
      <w:tr w:rsidR="009617FD" w14:paraId="6FCC95A2" w14:textId="77777777" w:rsidTr="0085442E">
        <w:trPr>
          <w:trHeight w:val="4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DBA6" w14:textId="77777777" w:rsidR="009617FD" w:rsidRDefault="009617FD" w:rsidP="0085442E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使用科室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44DF" w14:textId="77777777" w:rsidR="009617FD" w:rsidRDefault="009617FD" w:rsidP="0085442E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097C" w14:textId="77777777" w:rsidR="009617FD" w:rsidRDefault="009617FD" w:rsidP="0085442E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数量</w:t>
            </w:r>
          </w:p>
        </w:tc>
        <w:tc>
          <w:tcPr>
            <w:tcW w:w="1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B83B" w14:textId="77777777" w:rsidR="009617FD" w:rsidRDefault="009617FD" w:rsidP="0085442E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最终技术参数需求</w:t>
            </w:r>
          </w:p>
        </w:tc>
      </w:tr>
      <w:tr w:rsidR="009617FD" w14:paraId="16461D47" w14:textId="77777777" w:rsidTr="0085442E">
        <w:trPr>
          <w:trHeight w:val="2351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16955EC4" w14:textId="77777777" w:rsidR="009617FD" w:rsidRPr="00467446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446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制剂室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B6142DE" w14:textId="77777777" w:rsidR="009617FD" w:rsidRPr="00467446" w:rsidRDefault="009617FD" w:rsidP="0085442E">
            <w:pPr>
              <w:spacing w:line="3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446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口服液瓶洗烘系统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D4F2B4B" w14:textId="77777777" w:rsidR="009617FD" w:rsidRPr="00467446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446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467446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2293" w:type="dxa"/>
            <w:tcBorders>
              <w:top w:val="single" w:sz="4" w:space="0" w:color="auto"/>
            </w:tcBorders>
            <w:vAlign w:val="center"/>
          </w:tcPr>
          <w:p w14:paraId="413CC4C5" w14:textId="77777777" w:rsidR="009617FD" w:rsidRPr="00467446" w:rsidRDefault="009617FD" w:rsidP="0085442E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技术需求</w:t>
            </w:r>
          </w:p>
          <w:p w14:paraId="5355A251" w14:textId="77777777" w:rsidR="009617FD" w:rsidRPr="00467446" w:rsidRDefault="009617FD" w:rsidP="0085442E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10ml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口服液管制瓶洗烘，超声波功率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kw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740D4B8" w14:textId="77777777" w:rsidR="009617FD" w:rsidRPr="00467446" w:rsidRDefault="009617FD" w:rsidP="0085442E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*2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生产能力：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瓶／分钟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D2D61C6" w14:textId="77777777" w:rsidR="009617FD" w:rsidRPr="00467446" w:rsidRDefault="009617FD" w:rsidP="0085442E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清洗方式：超声波清洗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10CB4FB" w14:textId="77777777" w:rsidR="009617FD" w:rsidRPr="00467446" w:rsidRDefault="009617FD" w:rsidP="0085442E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自动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协调控制进瓶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洗瓶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烘干操作，各工位可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手动控制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F87E909" w14:textId="77777777" w:rsidR="009617FD" w:rsidRPr="00783A58" w:rsidRDefault="009617FD" w:rsidP="0085442E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洗瓶电源：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380V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50Hz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三相四线制；功率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≤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k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C03CEAB" w14:textId="77777777" w:rsidR="009617FD" w:rsidRPr="00467446" w:rsidRDefault="009617FD" w:rsidP="0085442E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主要器件部件采用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占有率较高的主流品牌。</w:t>
            </w:r>
          </w:p>
          <w:p w14:paraId="791C4C23" w14:textId="77777777" w:rsidR="009617FD" w:rsidRDefault="009617FD" w:rsidP="0085442E">
            <w:pPr>
              <w:spacing w:line="460" w:lineRule="exact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设备表面材质为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不锈钢，与水气接触用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316L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不锈钢，工艺用水阀门用卫生隔膜阀。</w:t>
            </w:r>
          </w:p>
          <w:p w14:paraId="4DA1C8A2" w14:textId="77777777" w:rsidR="009617FD" w:rsidRPr="00467446" w:rsidRDefault="009617FD" w:rsidP="0085442E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隧道烘干部位不脱落异物，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高温箱内胆耐热耐酸不锈钢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烘干温度均匀，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温度由温控仪显示并自行设定控制、自动记录备查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温度调节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范围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：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467446">
              <w:rPr>
                <w:rFonts w:ascii="宋体" w:hAnsi="宋体" w:cs="宋体" w:hint="eastAsia"/>
                <w:color w:val="000000"/>
                <w:sz w:val="24"/>
                <w:szCs w:val="24"/>
              </w:rPr>
              <w:t>℃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529ADAAC" w14:textId="77777777" w:rsidR="009617FD" w:rsidRPr="00467446" w:rsidRDefault="009617FD" w:rsidP="0085442E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主要电气控制：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控制、触摸屏操作、变频调速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9C3E0F0" w14:textId="77777777" w:rsidR="009617FD" w:rsidRPr="00467446" w:rsidRDefault="009617FD" w:rsidP="0085442E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挤瓶停机：推瓶机前的输送带上装有挤瓶控制光电开关，洗瓶机出瓶速度过快，洗瓶机将暂停；至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挤瓶信号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消失后，洗瓶机自动恢复工作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A99129C" w14:textId="77777777" w:rsidR="009617FD" w:rsidRPr="00467446" w:rsidRDefault="009617FD" w:rsidP="0085442E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口服液瓶的干燥、灭菌，釆用网带传送，网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带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速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无级可调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冷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功能，排风量：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9000-10000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立方米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冷却区配有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级垂直层流洁净装置，符合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规范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D6B9FB9" w14:textId="77777777" w:rsidR="009617FD" w:rsidRPr="003516ED" w:rsidRDefault="009617FD" w:rsidP="0085442E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隧道烘箱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电源：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380V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50Hz</w:t>
            </w:r>
            <w:r w:rsidRPr="00467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，三相四线制；</w:t>
            </w:r>
            <w:r w:rsidRPr="00C2756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功率：≤</w:t>
            </w:r>
            <w:r w:rsidRPr="00C2756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50</w:t>
            </w: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k</w:t>
            </w:r>
            <w:r w:rsidRPr="00C2756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w</w:t>
            </w:r>
            <w:r w:rsidRPr="00C2756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  <w:p w14:paraId="14DB46C3" w14:textId="77777777" w:rsidR="009617FD" w:rsidRPr="003516ED" w:rsidRDefault="009617FD" w:rsidP="0085442E">
            <w:pPr>
              <w:spacing w:line="46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3516ED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二</w:t>
            </w:r>
            <w:r w:rsidRPr="003516ED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ab/>
            </w:r>
            <w:r w:rsidRPr="003516ED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配置清单：</w:t>
            </w:r>
          </w:p>
          <w:p w14:paraId="3B36766A" w14:textId="77777777" w:rsidR="009617FD" w:rsidRPr="00036494" w:rsidRDefault="009617FD" w:rsidP="0085442E">
            <w:pPr>
              <w:spacing w:line="460" w:lineRule="exact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DBB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回转式超声波洗瓶机</w:t>
            </w: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套、</w:t>
            </w:r>
            <w:r w:rsidRPr="00ED6DBB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高温灭菌隧道烘箱</w:t>
            </w: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所需的相应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链接件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3369969A" w14:textId="77777777" w:rsidR="009617FD" w:rsidRPr="006E5081" w:rsidRDefault="009617FD" w:rsidP="0085442E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售后服务：</w:t>
            </w:r>
          </w:p>
          <w:p w14:paraId="74C36078" w14:textId="77777777" w:rsidR="009617FD" w:rsidRPr="006E5081" w:rsidRDefault="009617FD" w:rsidP="0085442E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*1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整机保修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</w:p>
          <w:p w14:paraId="0658C339" w14:textId="77777777" w:rsidR="009617FD" w:rsidRPr="00137A25" w:rsidRDefault="009617FD" w:rsidP="0085442E">
            <w:pPr>
              <w:spacing w:line="46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原厂负责售后服务，维修服务要求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小时响应，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小时到现场维修。</w:t>
            </w:r>
          </w:p>
        </w:tc>
      </w:tr>
    </w:tbl>
    <w:p w14:paraId="78489112" w14:textId="53E24F69" w:rsidR="009617FD" w:rsidRDefault="009617FD" w:rsidP="009617FD">
      <w:pPr>
        <w:jc w:val="left"/>
        <w:rPr>
          <w:rFonts w:ascii="方正小标宋简体" w:eastAsia="方正小标宋简体"/>
          <w:sz w:val="44"/>
          <w:szCs w:val="44"/>
        </w:rPr>
      </w:pPr>
    </w:p>
    <w:p w14:paraId="2C0D5AAB" w14:textId="77777777" w:rsidR="009617FD" w:rsidRDefault="009617FD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pPr w:leftFromText="180" w:rightFromText="180" w:vertAnchor="page" w:horzAnchor="margin" w:tblpXSpec="center" w:tblpY="1111"/>
        <w:tblW w:w="15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134"/>
        <w:gridCol w:w="708"/>
        <w:gridCol w:w="12293"/>
      </w:tblGrid>
      <w:tr w:rsidR="009617FD" w14:paraId="3CE991CF" w14:textId="77777777" w:rsidTr="0085442E">
        <w:tc>
          <w:tcPr>
            <w:tcW w:w="15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826E9" w14:textId="081C4EE2" w:rsidR="009617FD" w:rsidRDefault="009617FD" w:rsidP="0085442E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u w:val="single"/>
              </w:rPr>
              <w:lastRenderedPageBreak/>
              <w:t>6</w:t>
            </w:r>
            <w:r>
              <w:rPr>
                <w:b/>
                <w:sz w:val="36"/>
                <w:u w:val="single"/>
              </w:rPr>
              <w:t>.</w:t>
            </w:r>
            <w:r>
              <w:rPr>
                <w:rFonts w:hint="eastAsia"/>
                <w:b/>
                <w:sz w:val="36"/>
                <w:u w:val="single"/>
              </w:rPr>
              <w:t xml:space="preserve">制剂室 </w:t>
            </w:r>
            <w:r w:rsidRPr="00A1257C">
              <w:rPr>
                <w:rFonts w:hint="eastAsia"/>
                <w:b/>
                <w:sz w:val="36"/>
                <w:u w:val="single"/>
              </w:rPr>
              <w:t>软袋灌装封口设备</w:t>
            </w:r>
            <w:r>
              <w:rPr>
                <w:rFonts w:cs="宋体" w:hint="eastAsia"/>
                <w:b/>
                <w:bCs/>
                <w:sz w:val="36"/>
                <w:szCs w:val="36"/>
              </w:rPr>
              <w:t>参数最终表</w:t>
            </w:r>
          </w:p>
        </w:tc>
      </w:tr>
      <w:tr w:rsidR="009617FD" w14:paraId="49DE2797" w14:textId="77777777" w:rsidTr="0085442E">
        <w:trPr>
          <w:trHeight w:val="4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91E1" w14:textId="77777777" w:rsidR="009617FD" w:rsidRPr="00B85854" w:rsidRDefault="009617FD" w:rsidP="0085442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B85854">
              <w:rPr>
                <w:rFonts w:cs="宋体" w:hint="eastAsia"/>
                <w:b/>
                <w:bCs/>
                <w:sz w:val="22"/>
              </w:rPr>
              <w:t>使用科室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6337" w14:textId="77777777" w:rsidR="009617FD" w:rsidRPr="00B85854" w:rsidRDefault="009617FD" w:rsidP="0085442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B85854">
              <w:rPr>
                <w:rFonts w:cs="宋体" w:hint="eastAsia"/>
                <w:b/>
                <w:bCs/>
                <w:sz w:val="22"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2632" w14:textId="77777777" w:rsidR="009617FD" w:rsidRPr="00B85854" w:rsidRDefault="009617FD" w:rsidP="0085442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B85854">
              <w:rPr>
                <w:rFonts w:cs="宋体" w:hint="eastAsia"/>
                <w:b/>
                <w:bCs/>
                <w:sz w:val="22"/>
              </w:rPr>
              <w:t>数量</w:t>
            </w:r>
          </w:p>
        </w:tc>
        <w:tc>
          <w:tcPr>
            <w:tcW w:w="1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37B0" w14:textId="77777777" w:rsidR="009617FD" w:rsidRPr="00B85854" w:rsidRDefault="009617FD" w:rsidP="0085442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B85854">
              <w:rPr>
                <w:rFonts w:cs="宋体" w:hint="eastAsia"/>
                <w:b/>
                <w:bCs/>
                <w:sz w:val="22"/>
              </w:rPr>
              <w:t>最终技术参数需求</w:t>
            </w:r>
          </w:p>
        </w:tc>
      </w:tr>
      <w:tr w:rsidR="009617FD" w14:paraId="79CAFAD3" w14:textId="77777777" w:rsidTr="0085442E">
        <w:trPr>
          <w:trHeight w:val="98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6AA19EB9" w14:textId="77777777" w:rsidR="009617FD" w:rsidRPr="006A7A05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A05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制剂室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5531B5D" w14:textId="77777777" w:rsidR="009617FD" w:rsidRPr="006A7A05" w:rsidRDefault="009617FD" w:rsidP="0085442E">
            <w:pPr>
              <w:spacing w:line="3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A05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软袋灌装封口设备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04D97CC" w14:textId="77777777" w:rsidR="009617FD" w:rsidRDefault="009617FD" w:rsidP="0085442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2293" w:type="dxa"/>
            <w:tcBorders>
              <w:top w:val="single" w:sz="4" w:space="0" w:color="auto"/>
            </w:tcBorders>
            <w:vAlign w:val="center"/>
          </w:tcPr>
          <w:p w14:paraId="6BC56538" w14:textId="77777777" w:rsidR="009617FD" w:rsidRPr="00024943" w:rsidRDefault="009617FD" w:rsidP="0085442E">
            <w:pPr>
              <w:spacing w:line="50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02494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一</w:t>
            </w:r>
            <w:r w:rsidRPr="0002494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ab/>
            </w:r>
            <w:r w:rsidRPr="0002494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技术需求</w:t>
            </w:r>
          </w:p>
          <w:p w14:paraId="0EC8F5C8" w14:textId="77777777" w:rsidR="009617FD" w:rsidRPr="006A7A05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电器仪表等使用市场占有率较高的主流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品牌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E89A471" w14:textId="77777777" w:rsidR="009617FD" w:rsidRPr="006A7A05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管道连接采用便捷式卡箍，与药液接触的材质为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316L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不锈钢，非药液接触为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1765207" w14:textId="77777777" w:rsidR="009617FD" w:rsidRPr="006A7A05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所有灌装工位块和加塞工位都带光纤感应，无袋子不灌装，无塞子不灌装。采用高精度电子流量计，并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配带能承受高温蒸汽在线灭菌硅胶管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自动灌装，带卫生级气动隔膜阀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3359B42" w14:textId="77777777" w:rsidR="009617FD" w:rsidRPr="006A7A05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袋子封口系统确保塞子自动加塞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振动盘装置自动输送分配塞子到灌装工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位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A91D5BE" w14:textId="77777777" w:rsidR="009617FD" w:rsidRPr="006A7A05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每个灌装工位可独立控制、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带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PLC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触摸屏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7C1BEA9" w14:textId="77777777" w:rsidR="009617FD" w:rsidRPr="006A7A05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运行稳定、设备耐腐易清洁，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符合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要求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EBBFB57" w14:textId="77777777" w:rsidR="009617FD" w:rsidRPr="006A7A05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主要技术参数：</w:t>
            </w:r>
          </w:p>
          <w:p w14:paraId="7CA5F6F1" w14:textId="77777777" w:rsidR="009617FD" w:rsidRPr="006A7A05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电源：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220V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50Hz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；</w:t>
            </w:r>
          </w:p>
          <w:p w14:paraId="05FF808D" w14:textId="77777777" w:rsidR="009617FD" w:rsidRPr="006A7A05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功率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≤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kw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（含振动盘）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5F36496" w14:textId="77777777" w:rsidR="009617FD" w:rsidRPr="006A7A05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工作压力：气缸</w:t>
            </w:r>
            <w:r w:rsidRPr="00D672DF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：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0.5Mpa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0.6Mpa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55668D48" w14:textId="77777777" w:rsidR="009617FD" w:rsidRPr="006A7A05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＊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灌装容量：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50ml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3000ml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（可按需调节）；灌装速度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袋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500ml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／袋计），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灌装精度误差：</w:t>
            </w:r>
            <w:r w:rsidRPr="00D672DF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±1%</w:t>
            </w:r>
            <w:r w:rsidRPr="006A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5A46E53C" w14:textId="77777777" w:rsidR="009617FD" w:rsidRPr="0030448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486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二</w:t>
            </w:r>
            <w:r w:rsidRPr="00304486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ab/>
            </w:r>
            <w:r w:rsidRPr="00304486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配置清单：</w:t>
            </w:r>
          </w:p>
          <w:p w14:paraId="6CD52615" w14:textId="77777777" w:rsidR="009617FD" w:rsidRPr="00304486" w:rsidRDefault="009617FD" w:rsidP="0085442E">
            <w:pPr>
              <w:spacing w:line="500" w:lineRule="exact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主机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304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台</w:t>
            </w:r>
            <w:r w:rsidRPr="006E508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所需的相应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链接件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822D410" w14:textId="77777777" w:rsidR="009617FD" w:rsidRPr="006E5081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售后服务：</w:t>
            </w:r>
          </w:p>
          <w:p w14:paraId="7B2E3AF5" w14:textId="77777777" w:rsidR="009617FD" w:rsidRPr="006E5081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*1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整机保修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</w:p>
          <w:p w14:paraId="3798BE58" w14:textId="77777777" w:rsidR="009617FD" w:rsidRPr="00137A25" w:rsidRDefault="009617FD" w:rsidP="0085442E">
            <w:pPr>
              <w:spacing w:line="50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原厂负责售后服务，维修服务要求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小时响应，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小时到现场维修。</w:t>
            </w:r>
          </w:p>
        </w:tc>
      </w:tr>
    </w:tbl>
    <w:p w14:paraId="734C5EEB" w14:textId="50AD7849" w:rsidR="009617FD" w:rsidRDefault="009617FD" w:rsidP="009617FD">
      <w:pPr>
        <w:jc w:val="left"/>
        <w:rPr>
          <w:rFonts w:ascii="方正小标宋简体" w:eastAsia="方正小标宋简体"/>
          <w:sz w:val="44"/>
          <w:szCs w:val="44"/>
        </w:rPr>
      </w:pPr>
    </w:p>
    <w:p w14:paraId="29EC56E5" w14:textId="77777777" w:rsidR="009617FD" w:rsidRDefault="009617FD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pPr w:leftFromText="180" w:rightFromText="180" w:vertAnchor="page" w:horzAnchor="margin" w:tblpXSpec="center" w:tblpY="1111"/>
        <w:tblW w:w="15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134"/>
        <w:gridCol w:w="708"/>
        <w:gridCol w:w="12293"/>
      </w:tblGrid>
      <w:tr w:rsidR="009617FD" w14:paraId="683A5158" w14:textId="77777777" w:rsidTr="0085442E">
        <w:tc>
          <w:tcPr>
            <w:tcW w:w="15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E6C37" w14:textId="59E19042" w:rsidR="009617FD" w:rsidRDefault="009617FD" w:rsidP="0085442E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u w:val="single"/>
              </w:rPr>
              <w:lastRenderedPageBreak/>
              <w:t>7</w:t>
            </w:r>
            <w:r>
              <w:rPr>
                <w:b/>
                <w:sz w:val="36"/>
                <w:u w:val="single"/>
              </w:rPr>
              <w:t>.</w:t>
            </w:r>
            <w:r>
              <w:rPr>
                <w:rFonts w:hint="eastAsia"/>
                <w:b/>
                <w:sz w:val="36"/>
                <w:u w:val="single"/>
              </w:rPr>
              <w:t xml:space="preserve">制剂室 </w:t>
            </w:r>
            <w:r w:rsidRPr="00E7326A">
              <w:rPr>
                <w:rFonts w:hint="eastAsia"/>
                <w:b/>
                <w:sz w:val="36"/>
                <w:u w:val="single"/>
              </w:rPr>
              <w:t>外用冲洗剂配制系统</w:t>
            </w:r>
            <w:r>
              <w:rPr>
                <w:rFonts w:cs="宋体" w:hint="eastAsia"/>
                <w:b/>
                <w:bCs/>
                <w:sz w:val="36"/>
                <w:szCs w:val="36"/>
              </w:rPr>
              <w:t>参数最终表</w:t>
            </w:r>
          </w:p>
        </w:tc>
      </w:tr>
      <w:tr w:rsidR="009617FD" w14:paraId="267726A8" w14:textId="77777777" w:rsidTr="0085442E">
        <w:trPr>
          <w:trHeight w:val="4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953B" w14:textId="77777777" w:rsidR="009617FD" w:rsidRPr="00D75C31" w:rsidRDefault="009617FD" w:rsidP="0085442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D75C31">
              <w:rPr>
                <w:rFonts w:cs="宋体" w:hint="eastAsia"/>
                <w:b/>
                <w:bCs/>
                <w:sz w:val="22"/>
              </w:rPr>
              <w:t>使用科室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05E" w14:textId="77777777" w:rsidR="009617FD" w:rsidRPr="00D75C31" w:rsidRDefault="009617FD" w:rsidP="0085442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D75C31">
              <w:rPr>
                <w:rFonts w:cs="宋体" w:hint="eastAsia"/>
                <w:b/>
                <w:bCs/>
                <w:sz w:val="22"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9802" w14:textId="77777777" w:rsidR="009617FD" w:rsidRPr="00D75C31" w:rsidRDefault="009617FD" w:rsidP="0085442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D75C31">
              <w:rPr>
                <w:rFonts w:cs="宋体" w:hint="eastAsia"/>
                <w:b/>
                <w:bCs/>
                <w:sz w:val="22"/>
              </w:rPr>
              <w:t>数量</w:t>
            </w:r>
          </w:p>
        </w:tc>
        <w:tc>
          <w:tcPr>
            <w:tcW w:w="1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77F7" w14:textId="77777777" w:rsidR="009617FD" w:rsidRPr="00D75C31" w:rsidRDefault="009617FD" w:rsidP="0085442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D75C31">
              <w:rPr>
                <w:rFonts w:cs="宋体" w:hint="eastAsia"/>
                <w:b/>
                <w:bCs/>
                <w:sz w:val="22"/>
              </w:rPr>
              <w:t>最终技术参数需求</w:t>
            </w:r>
          </w:p>
        </w:tc>
      </w:tr>
      <w:tr w:rsidR="009617FD" w14:paraId="55D3DB32" w14:textId="77777777" w:rsidTr="0085442E">
        <w:trPr>
          <w:trHeight w:val="98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4412D266" w14:textId="77777777" w:rsidR="009617FD" w:rsidRPr="00B418C6" w:rsidRDefault="009617FD" w:rsidP="0085442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418C6">
              <w:rPr>
                <w:rFonts w:ascii="宋体" w:hAnsi="宋体" w:hint="eastAsia"/>
                <w:color w:val="000000"/>
                <w:sz w:val="24"/>
                <w:szCs w:val="24"/>
              </w:rPr>
              <w:t>制剂室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11E64F4" w14:textId="77777777" w:rsidR="009617FD" w:rsidRPr="00B418C6" w:rsidRDefault="009617FD" w:rsidP="0085442E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B418C6">
              <w:rPr>
                <w:rFonts w:ascii="宋体" w:hAnsi="宋体" w:hint="eastAsia"/>
                <w:color w:val="000000"/>
                <w:sz w:val="24"/>
                <w:szCs w:val="24"/>
              </w:rPr>
              <w:t>外用冲洗剂配制系统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613AC93" w14:textId="77777777" w:rsidR="009617FD" w:rsidRDefault="009617FD" w:rsidP="0085442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2293" w:type="dxa"/>
            <w:tcBorders>
              <w:top w:val="single" w:sz="4" w:space="0" w:color="auto"/>
            </w:tcBorders>
            <w:vAlign w:val="center"/>
          </w:tcPr>
          <w:p w14:paraId="5BD04543" w14:textId="77777777" w:rsidR="009617FD" w:rsidRPr="00B418C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技术需求</w:t>
            </w:r>
          </w:p>
          <w:p w14:paraId="5FFE0E94" w14:textId="77777777" w:rsidR="009617FD" w:rsidRPr="00B418C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设备要求</w:t>
            </w:r>
          </w:p>
          <w:p w14:paraId="30822B8B" w14:textId="77777777" w:rsidR="009617FD" w:rsidRPr="00B418C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 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罐体工作容量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1000L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，最小工作容量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≯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200L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CCD3CEE" w14:textId="77777777" w:rsidR="009617FD" w:rsidRPr="00B418C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药液接触部分为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316L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不锈钢，采用盘管夹套蒸汽加热带搅拌功能的配制罐。保温层采用耐高温、抗老化珍珠岩。药液进出口采用快装式。内表面镜面抛光，符合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GMP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规范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8A72A3D" w14:textId="77777777" w:rsidR="009617FD" w:rsidRPr="00B418C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配液罐包含罐体、支脚、人孔、视灯、洗灌器、呼吸器、表盘温度计、液位计、进料口、出料口、备用接口、蒸汽进口、冷凝水出口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00C2D59" w14:textId="77777777" w:rsidR="009617FD" w:rsidRPr="00B418C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搅拌机与罐体之间用卫生级硬质合金机械密封，不漏油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6E3451DF" w14:textId="77777777" w:rsidR="009617FD" w:rsidRPr="00B418C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1.5 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配备三级过滤装置，筒式过滤器，滤芯用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插口，长度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英寸。管路连接光滑钝化处理。</w:t>
            </w:r>
          </w:p>
          <w:p w14:paraId="6835CE19" w14:textId="77777777" w:rsidR="009617FD" w:rsidRPr="00B418C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设备参数</w:t>
            </w:r>
          </w:p>
          <w:p w14:paraId="733086E5" w14:textId="77777777" w:rsidR="009617FD" w:rsidRPr="00B418C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搅拌功率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≤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kw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，电源：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380V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50H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7B3FC06" w14:textId="77777777" w:rsidR="009617FD" w:rsidRPr="00B418C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搅拌速度：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转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变频调速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ED83D55" w14:textId="77777777" w:rsidR="009617FD" w:rsidRPr="00B418C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计量方式：液位显示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8B5C6D7" w14:textId="77777777" w:rsidR="009617FD" w:rsidRPr="00B418C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 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温度传感器：测量范围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B418C6">
              <w:rPr>
                <w:rFonts w:ascii="宋体" w:hAnsi="宋体" w:cs="宋体" w:hint="eastAsia"/>
                <w:color w:val="000000"/>
                <w:sz w:val="24"/>
                <w:szCs w:val="24"/>
              </w:rPr>
              <w:t>℃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099DB3B" w14:textId="77777777" w:rsidR="009617FD" w:rsidRPr="00B418C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控制面板按钮显示：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电源开关、急停开关、搅拌开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关</w:t>
            </w:r>
            <w:r w:rsidRPr="00B4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697C37F4" w14:textId="77777777" w:rsidR="009617FD" w:rsidRPr="00B418C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8C6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二</w:t>
            </w:r>
            <w:r w:rsidRPr="00B418C6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ab/>
            </w:r>
            <w:r w:rsidRPr="00B418C6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配置清单：</w:t>
            </w:r>
          </w:p>
          <w:p w14:paraId="5D7B7D75" w14:textId="77777777" w:rsidR="009617FD" w:rsidRPr="00036494" w:rsidRDefault="009617FD" w:rsidP="0085442E">
            <w:pPr>
              <w:spacing w:line="500" w:lineRule="exact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8C6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罐体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台、搅拌系统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B418C6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、过滤装置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B418C6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、管路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套、配制平台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个</w:t>
            </w:r>
            <w:r w:rsidRPr="00B418C6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所需的相应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链接件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6588C7F8" w14:textId="77777777" w:rsidR="009617FD" w:rsidRPr="006E5081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售后服务：</w:t>
            </w:r>
          </w:p>
          <w:p w14:paraId="4B6C6676" w14:textId="77777777" w:rsidR="009617FD" w:rsidRPr="006E5081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*1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整机保修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8A38FE4" w14:textId="77777777" w:rsidR="009617FD" w:rsidRPr="00137A25" w:rsidRDefault="009617FD" w:rsidP="0085442E">
            <w:pPr>
              <w:spacing w:line="50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原厂负责售后服务，维修服务要求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小时响应，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小时到现场维修。</w:t>
            </w:r>
          </w:p>
        </w:tc>
      </w:tr>
    </w:tbl>
    <w:p w14:paraId="287CA407" w14:textId="45E881DE" w:rsidR="009617FD" w:rsidRDefault="009617FD" w:rsidP="009617FD">
      <w:pPr>
        <w:jc w:val="left"/>
        <w:rPr>
          <w:rFonts w:ascii="方正小标宋简体" w:eastAsia="方正小标宋简体"/>
          <w:sz w:val="44"/>
          <w:szCs w:val="44"/>
        </w:rPr>
      </w:pPr>
    </w:p>
    <w:p w14:paraId="03CAED68" w14:textId="77777777" w:rsidR="009617FD" w:rsidRDefault="009617FD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pPr w:leftFromText="180" w:rightFromText="180" w:vertAnchor="page" w:horzAnchor="margin" w:tblpXSpec="center" w:tblpY="1111"/>
        <w:tblW w:w="15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134"/>
        <w:gridCol w:w="708"/>
        <w:gridCol w:w="12293"/>
      </w:tblGrid>
      <w:tr w:rsidR="009617FD" w14:paraId="1193244E" w14:textId="77777777" w:rsidTr="0085442E">
        <w:tc>
          <w:tcPr>
            <w:tcW w:w="15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5B6D0" w14:textId="5AE1485D" w:rsidR="009617FD" w:rsidRDefault="009617FD" w:rsidP="0085442E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u w:val="single"/>
              </w:rPr>
              <w:lastRenderedPageBreak/>
              <w:t>8</w:t>
            </w:r>
            <w:r>
              <w:rPr>
                <w:b/>
                <w:sz w:val="36"/>
                <w:u w:val="single"/>
              </w:rPr>
              <w:t>.</w:t>
            </w:r>
            <w:r>
              <w:rPr>
                <w:rFonts w:hint="eastAsia"/>
                <w:b/>
                <w:sz w:val="36"/>
                <w:u w:val="single"/>
              </w:rPr>
              <w:t xml:space="preserve">制剂室 </w:t>
            </w:r>
            <w:r w:rsidRPr="00AC331A">
              <w:rPr>
                <w:rFonts w:hint="eastAsia"/>
                <w:b/>
                <w:sz w:val="36"/>
                <w:u w:val="single"/>
              </w:rPr>
              <w:t>立式自动装盒机</w:t>
            </w:r>
            <w:r>
              <w:rPr>
                <w:rFonts w:cs="宋体" w:hint="eastAsia"/>
                <w:b/>
                <w:bCs/>
                <w:sz w:val="36"/>
                <w:szCs w:val="36"/>
              </w:rPr>
              <w:t>参数最终表</w:t>
            </w:r>
          </w:p>
        </w:tc>
      </w:tr>
      <w:tr w:rsidR="009617FD" w14:paraId="4C60823D" w14:textId="77777777" w:rsidTr="0085442E">
        <w:trPr>
          <w:trHeight w:val="4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7689" w14:textId="77777777" w:rsidR="009617FD" w:rsidRPr="00D9608F" w:rsidRDefault="009617FD" w:rsidP="0085442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D9608F">
              <w:rPr>
                <w:rFonts w:cs="宋体" w:hint="eastAsia"/>
                <w:b/>
                <w:bCs/>
                <w:sz w:val="22"/>
              </w:rPr>
              <w:t>使用科室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5A6E" w14:textId="77777777" w:rsidR="009617FD" w:rsidRPr="00D9608F" w:rsidRDefault="009617FD" w:rsidP="0085442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D9608F">
              <w:rPr>
                <w:rFonts w:cs="宋体" w:hint="eastAsia"/>
                <w:b/>
                <w:bCs/>
                <w:sz w:val="22"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270B" w14:textId="77777777" w:rsidR="009617FD" w:rsidRPr="00D9608F" w:rsidRDefault="009617FD" w:rsidP="0085442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D9608F">
              <w:rPr>
                <w:rFonts w:cs="宋体" w:hint="eastAsia"/>
                <w:b/>
                <w:bCs/>
                <w:sz w:val="22"/>
              </w:rPr>
              <w:t>数量</w:t>
            </w:r>
          </w:p>
        </w:tc>
        <w:tc>
          <w:tcPr>
            <w:tcW w:w="1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BF37" w14:textId="77777777" w:rsidR="009617FD" w:rsidRPr="00D9608F" w:rsidRDefault="009617FD" w:rsidP="0085442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D9608F">
              <w:rPr>
                <w:rFonts w:cs="宋体" w:hint="eastAsia"/>
                <w:b/>
                <w:bCs/>
                <w:sz w:val="22"/>
              </w:rPr>
              <w:t>最终技术参数需求</w:t>
            </w:r>
          </w:p>
        </w:tc>
      </w:tr>
      <w:tr w:rsidR="009617FD" w14:paraId="6E5FF6A0" w14:textId="77777777" w:rsidTr="0085442E">
        <w:trPr>
          <w:trHeight w:val="4968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2D712F29" w14:textId="77777777" w:rsidR="009617FD" w:rsidRPr="00DC656E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56E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制剂室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A2AF8EE" w14:textId="77777777" w:rsidR="009617FD" w:rsidRPr="00DC656E" w:rsidRDefault="009617FD" w:rsidP="0085442E">
            <w:pPr>
              <w:spacing w:line="3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56E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立式自动装盒机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D9CB5C7" w14:textId="77777777" w:rsidR="009617FD" w:rsidRPr="00DC656E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56E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DC656E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2293" w:type="dxa"/>
            <w:tcBorders>
              <w:top w:val="single" w:sz="4" w:space="0" w:color="auto"/>
            </w:tcBorders>
            <w:vAlign w:val="center"/>
          </w:tcPr>
          <w:p w14:paraId="4FF65BAC" w14:textId="77777777" w:rsidR="009617FD" w:rsidRPr="00024943" w:rsidRDefault="009617FD" w:rsidP="0085442E">
            <w:pPr>
              <w:spacing w:line="30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02494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一</w:t>
            </w:r>
            <w:r w:rsidRPr="0002494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ab/>
            </w:r>
            <w:r w:rsidRPr="0002494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技术需求</w:t>
            </w:r>
          </w:p>
          <w:p w14:paraId="3927C128" w14:textId="77777777" w:rsidR="009617FD" w:rsidRPr="00DC656E" w:rsidRDefault="009617FD" w:rsidP="0085442E">
            <w:pPr>
              <w:spacing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自动整理药物方向，履带传送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529F60B" w14:textId="77777777" w:rsidR="009617FD" w:rsidRPr="00DC656E" w:rsidRDefault="009617FD" w:rsidP="0085442E">
            <w:pPr>
              <w:spacing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纸盒自动成形与传送，完成自动打印批号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5D0EE04" w14:textId="77777777" w:rsidR="009617FD" w:rsidRPr="00DC656E" w:rsidRDefault="009617FD" w:rsidP="0085442E">
            <w:pPr>
              <w:spacing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在线可完成物料检测、说明书折叠、物料装入、纸盒封装、锁盒和废品剔除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6B48107A" w14:textId="77777777" w:rsidR="009617FD" w:rsidRPr="00DC656E" w:rsidRDefault="009617FD" w:rsidP="0085442E">
            <w:pPr>
              <w:spacing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PLC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自动控制系统、变频调速，电器元件均市场占有率高的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主流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品牌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6AD106E" w14:textId="77777777" w:rsidR="009617FD" w:rsidRPr="00DC656E" w:rsidRDefault="009617FD" w:rsidP="0085442E">
            <w:pPr>
              <w:spacing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采用人机界面操作系统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85C2C64" w14:textId="77777777" w:rsidR="009617FD" w:rsidRPr="00DC656E" w:rsidRDefault="009617FD" w:rsidP="0085442E">
            <w:pPr>
              <w:spacing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机械过载自动停机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31FEFC5" w14:textId="77777777" w:rsidR="009617FD" w:rsidRPr="00DC656E" w:rsidRDefault="009617FD" w:rsidP="0085442E">
            <w:pPr>
              <w:spacing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故障显示、报警和成品计数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B3DFA5B" w14:textId="77777777" w:rsidR="009617FD" w:rsidRPr="00DC656E" w:rsidRDefault="009617FD" w:rsidP="0085442E">
            <w:pPr>
              <w:spacing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*8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装盒速度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盒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分，速度连续可调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3BA7232" w14:textId="77777777" w:rsidR="009617FD" w:rsidRPr="00DC656E" w:rsidRDefault="009617FD" w:rsidP="0085442E">
            <w:pPr>
              <w:spacing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压缩空气：工作压力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7A0">
              <w:rPr>
                <w:rFonts w:ascii="宋体" w:hAnsi="宋体" w:cs="Times New Roman"/>
                <w:color w:val="000000"/>
                <w:sz w:val="24"/>
                <w:szCs w:val="24"/>
              </w:rPr>
              <w:t>≥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0.6MPa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，耗气量：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160L/min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2BB9964" w14:textId="77777777" w:rsidR="009617FD" w:rsidRPr="00DC656E" w:rsidRDefault="009617FD" w:rsidP="0085442E">
            <w:pPr>
              <w:spacing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外形尺寸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2300mm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×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1140mm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×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1800mm</w:t>
            </w:r>
            <w:r w:rsidRPr="00D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，具体按实际场地大小而定。</w:t>
            </w:r>
          </w:p>
          <w:p w14:paraId="21F87822" w14:textId="77777777" w:rsidR="009617FD" w:rsidRPr="00DC656E" w:rsidRDefault="009617FD" w:rsidP="0085442E">
            <w:pPr>
              <w:spacing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56E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二</w:t>
            </w:r>
            <w:r w:rsidRPr="00DC656E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ab/>
            </w:r>
            <w:r w:rsidRPr="00DC656E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配置清单：</w:t>
            </w:r>
          </w:p>
          <w:p w14:paraId="54256BEB" w14:textId="77777777" w:rsidR="009617FD" w:rsidRPr="00036494" w:rsidRDefault="009617FD" w:rsidP="0085442E">
            <w:pPr>
              <w:spacing w:line="300" w:lineRule="exact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56E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主机</w:t>
            </w:r>
            <w:r w:rsidRPr="00DC656E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DC656E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台、真空泵</w:t>
            </w:r>
            <w:r w:rsidRPr="00DC656E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DC656E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</w:t>
            </w:r>
            <w:r w:rsidRPr="006E508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所需的相应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链接件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3AA9FFB9" w14:textId="77777777" w:rsidR="009617FD" w:rsidRPr="006E5081" w:rsidRDefault="009617FD" w:rsidP="0085442E">
            <w:pPr>
              <w:spacing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售后服务：</w:t>
            </w:r>
          </w:p>
          <w:p w14:paraId="26C41E85" w14:textId="77777777" w:rsidR="009617FD" w:rsidRPr="006E5081" w:rsidRDefault="009617FD" w:rsidP="0085442E">
            <w:pPr>
              <w:spacing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*1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整机保修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</w:p>
          <w:p w14:paraId="4CD3A4A4" w14:textId="77777777" w:rsidR="009617FD" w:rsidRPr="00DC656E" w:rsidRDefault="009617FD" w:rsidP="0085442E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原厂负责售后服务，维修服务要求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小时响应，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小时到现场维修。</w:t>
            </w:r>
          </w:p>
        </w:tc>
      </w:tr>
    </w:tbl>
    <w:p w14:paraId="77279E15" w14:textId="6A5E20B3" w:rsidR="009617FD" w:rsidRDefault="009617FD" w:rsidP="009617FD">
      <w:pPr>
        <w:jc w:val="left"/>
        <w:rPr>
          <w:rFonts w:ascii="方正小标宋简体" w:eastAsia="方正小标宋简体"/>
          <w:sz w:val="44"/>
          <w:szCs w:val="44"/>
        </w:rPr>
      </w:pPr>
    </w:p>
    <w:p w14:paraId="38196E49" w14:textId="77777777" w:rsidR="009617FD" w:rsidRDefault="009617FD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pPr w:leftFromText="180" w:rightFromText="180" w:vertAnchor="page" w:horzAnchor="margin" w:tblpXSpec="center" w:tblpY="1111"/>
        <w:tblW w:w="15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134"/>
        <w:gridCol w:w="708"/>
        <w:gridCol w:w="12293"/>
      </w:tblGrid>
      <w:tr w:rsidR="009617FD" w:rsidRPr="002E464F" w14:paraId="18764329" w14:textId="77777777" w:rsidTr="0085442E">
        <w:tc>
          <w:tcPr>
            <w:tcW w:w="15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07ADC" w14:textId="5723463B" w:rsidR="009617FD" w:rsidRPr="002E464F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sz w:val="36"/>
                <w:u w:val="single"/>
              </w:rPr>
              <w:lastRenderedPageBreak/>
              <w:t>9</w:t>
            </w:r>
            <w:r>
              <w:rPr>
                <w:rFonts w:ascii="Times New Roman" w:hAnsi="Times New Roman" w:cs="Times New Roman"/>
                <w:b/>
                <w:sz w:val="36"/>
                <w:u w:val="single"/>
              </w:rPr>
              <w:t>.</w:t>
            </w:r>
            <w:r w:rsidRPr="002E464F">
              <w:rPr>
                <w:rFonts w:ascii="Times New Roman" w:hAnsi="Times New Roman" w:cs="Times New Roman"/>
                <w:b/>
                <w:sz w:val="36"/>
                <w:u w:val="single"/>
              </w:rPr>
              <w:t>制剂室全自动乳膏罐装封尾机</w:t>
            </w:r>
            <w:r w:rsidRPr="002E464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参数最终表</w:t>
            </w:r>
          </w:p>
        </w:tc>
      </w:tr>
      <w:tr w:rsidR="009617FD" w:rsidRPr="002E464F" w14:paraId="15E7C655" w14:textId="77777777" w:rsidTr="0085442E">
        <w:trPr>
          <w:trHeight w:val="4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2B54" w14:textId="77777777" w:rsidR="009617FD" w:rsidRPr="002E464F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E464F">
              <w:rPr>
                <w:rFonts w:ascii="Times New Roman" w:hAnsi="Times New Roman" w:cs="Times New Roman"/>
                <w:b/>
                <w:bCs/>
                <w:sz w:val="22"/>
              </w:rPr>
              <w:t>使用科室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E82B" w14:textId="77777777" w:rsidR="009617FD" w:rsidRPr="002E464F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E464F">
              <w:rPr>
                <w:rFonts w:ascii="Times New Roman" w:hAnsi="Times New Roman" w:cs="Times New Roman"/>
                <w:b/>
                <w:bCs/>
                <w:sz w:val="22"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8B5F" w14:textId="77777777" w:rsidR="009617FD" w:rsidRPr="002E464F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E464F">
              <w:rPr>
                <w:rFonts w:ascii="Times New Roman" w:hAnsi="Times New Roman" w:cs="Times New Roman"/>
                <w:b/>
                <w:bCs/>
                <w:sz w:val="22"/>
              </w:rPr>
              <w:t>数量</w:t>
            </w:r>
          </w:p>
        </w:tc>
        <w:tc>
          <w:tcPr>
            <w:tcW w:w="1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7582" w14:textId="77777777" w:rsidR="009617FD" w:rsidRPr="002E464F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E464F">
              <w:rPr>
                <w:rFonts w:ascii="Times New Roman" w:hAnsi="Times New Roman" w:cs="Times New Roman"/>
                <w:b/>
                <w:bCs/>
                <w:sz w:val="22"/>
              </w:rPr>
              <w:t>最终技术参数需求</w:t>
            </w:r>
          </w:p>
        </w:tc>
      </w:tr>
      <w:tr w:rsidR="009617FD" w:rsidRPr="002E464F" w14:paraId="554EA213" w14:textId="77777777" w:rsidTr="0085442E">
        <w:trPr>
          <w:trHeight w:val="2351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77B07701" w14:textId="77777777" w:rsidR="009617FD" w:rsidRPr="002E464F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F">
              <w:rPr>
                <w:rFonts w:ascii="Times New Roman" w:hAnsi="Times New Roman" w:cs="Times New Roman"/>
                <w:sz w:val="24"/>
                <w:szCs w:val="24"/>
              </w:rPr>
              <w:t>制剂室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7D2502F" w14:textId="77777777" w:rsidR="009617FD" w:rsidRPr="002E464F" w:rsidRDefault="009617FD" w:rsidP="0085442E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F">
              <w:rPr>
                <w:rFonts w:ascii="Times New Roman" w:hAnsi="Times New Roman" w:cs="Times New Roman"/>
                <w:sz w:val="24"/>
                <w:szCs w:val="24"/>
              </w:rPr>
              <w:t>全自动乳膏罐装封尾机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A5AE76D" w14:textId="77777777" w:rsidR="009617FD" w:rsidRPr="002E464F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2293" w:type="dxa"/>
            <w:tcBorders>
              <w:top w:val="single" w:sz="4" w:space="0" w:color="auto"/>
            </w:tcBorders>
            <w:vAlign w:val="center"/>
          </w:tcPr>
          <w:p w14:paraId="3C6D1DF5" w14:textId="77777777" w:rsidR="009617FD" w:rsidRPr="002E464F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技术需求</w:t>
            </w:r>
          </w:p>
          <w:p w14:paraId="41232648" w14:textId="77777777" w:rsidR="009617FD" w:rsidRPr="002E464F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主要技术参数</w:t>
            </w:r>
          </w:p>
          <w:p w14:paraId="7C806FAB" w14:textId="77777777" w:rsidR="009617FD" w:rsidRPr="002E464F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 PLC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自动控制系统、变频调速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6648F951" w14:textId="77777777" w:rsidR="009617FD" w:rsidRPr="002E464F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采用人机界面操作系统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8917E8E" w14:textId="77777777" w:rsidR="009617FD" w:rsidRPr="002E464F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机械过载自动停机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0B0D72B" w14:textId="77777777" w:rsidR="009617FD" w:rsidRPr="002E464F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故障显示、报警和成品计数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B3B4E55" w14:textId="77777777" w:rsidR="009617FD" w:rsidRPr="002E464F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充填范围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50g/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支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6D38F82E" w14:textId="77777777" w:rsidR="009617FD" w:rsidRPr="002E464F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2E464F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6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管径模具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25mm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，生产能力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支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分钟</w:t>
            </w:r>
            <w:r w:rsidRPr="002E464F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D95ECBB" w14:textId="77777777" w:rsidR="009617FD" w:rsidRPr="002E464F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2E464F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管径模具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19mm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，生产能力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支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分钟</w:t>
            </w:r>
            <w:r w:rsidRPr="002E464F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BA78AB1" w14:textId="77777777" w:rsidR="009617FD" w:rsidRPr="002E464F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压缩空气工作压力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577429">
              <w:rPr>
                <w:rFonts w:ascii="宋体" w:hAnsi="宋体" w:cs="Times New Roman"/>
                <w:color w:val="000000"/>
                <w:sz w:val="24"/>
                <w:szCs w:val="24"/>
              </w:rPr>
              <w:t>≥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P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5806A17" w14:textId="77777777" w:rsidR="009617FD" w:rsidRPr="002E464F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耗气量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100L/min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A72BA43" w14:textId="77777777" w:rsidR="009617FD" w:rsidRPr="002E464F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适用于加热铝塑管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尾部切刀为弧形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E60883D" w14:textId="77777777" w:rsidR="009617FD" w:rsidRPr="002E464F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整机噪音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≤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分贝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8575537" w14:textId="77777777" w:rsidR="009617FD" w:rsidRPr="002E464F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形式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履带式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596CFCA4" w14:textId="77777777" w:rsidR="009617FD" w:rsidRPr="002E464F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双灌装头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524FB5E" w14:textId="77777777" w:rsidR="009617FD" w:rsidRDefault="009617FD" w:rsidP="0085442E">
            <w:pPr>
              <w:spacing w:line="400" w:lineRule="exact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自动理管，自动上管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6CC0C2E" w14:textId="77777777" w:rsidR="009617FD" w:rsidRPr="002E464F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1.15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可定制工位。</w:t>
            </w:r>
          </w:p>
          <w:p w14:paraId="4CFC220B" w14:textId="77777777" w:rsidR="009617FD" w:rsidRPr="002E464F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二</w:t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配置清单：</w:t>
            </w:r>
          </w:p>
          <w:p w14:paraId="7FB2D7F5" w14:textId="77777777" w:rsidR="009617FD" w:rsidRPr="00036494" w:rsidRDefault="009617FD" w:rsidP="0085442E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乳膏灌装封尾机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</w:t>
            </w:r>
            <w:r w:rsidRPr="006E508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所需的相应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链接件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0B13DBA7" w14:textId="77777777" w:rsidR="009617FD" w:rsidRPr="006E5081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售后服务：</w:t>
            </w:r>
          </w:p>
          <w:p w14:paraId="13DE3CB5" w14:textId="77777777" w:rsidR="009617FD" w:rsidRPr="006E5081" w:rsidRDefault="009617FD" w:rsidP="0085442E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*1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整机保修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</w:p>
          <w:p w14:paraId="4FCBB795" w14:textId="77777777" w:rsidR="009617FD" w:rsidRPr="002E464F" w:rsidRDefault="009617FD" w:rsidP="0085442E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原厂负责售后服务，维修服务要求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小时响应，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小时到现场维修。</w:t>
            </w:r>
          </w:p>
        </w:tc>
      </w:tr>
    </w:tbl>
    <w:p w14:paraId="6A3E12A5" w14:textId="67147734" w:rsidR="009617FD" w:rsidRDefault="009617FD" w:rsidP="009617FD">
      <w:pPr>
        <w:jc w:val="left"/>
        <w:rPr>
          <w:rFonts w:ascii="方正小标宋简体" w:eastAsia="方正小标宋简体"/>
          <w:sz w:val="44"/>
          <w:szCs w:val="44"/>
        </w:rPr>
      </w:pPr>
    </w:p>
    <w:p w14:paraId="172DFA42" w14:textId="77777777" w:rsidR="009617FD" w:rsidRDefault="009617FD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pPr w:leftFromText="180" w:rightFromText="180" w:vertAnchor="page" w:horzAnchor="margin" w:tblpXSpec="center" w:tblpY="1111"/>
        <w:tblW w:w="15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134"/>
        <w:gridCol w:w="708"/>
        <w:gridCol w:w="12293"/>
      </w:tblGrid>
      <w:tr w:rsidR="009617FD" w:rsidRPr="00BE5EB2" w14:paraId="219A3357" w14:textId="77777777" w:rsidTr="0085442E">
        <w:tc>
          <w:tcPr>
            <w:tcW w:w="15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33738" w14:textId="2F6AE3AD" w:rsidR="009617FD" w:rsidRPr="00BE5EB2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sz w:val="36"/>
                <w:u w:val="single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36"/>
                <w:u w:val="single"/>
              </w:rPr>
              <w:t>0.</w:t>
            </w:r>
            <w:r w:rsidRPr="00BE5EB2">
              <w:rPr>
                <w:rFonts w:ascii="Times New Roman" w:hAnsi="Times New Roman" w:cs="Times New Roman"/>
                <w:b/>
                <w:sz w:val="36"/>
                <w:u w:val="single"/>
              </w:rPr>
              <w:t>制剂室</w:t>
            </w:r>
            <w:r w:rsidRPr="00BE5EB2">
              <w:rPr>
                <w:rFonts w:ascii="Times New Roman" w:hAnsi="Times New Roman" w:cs="Times New Roman"/>
                <w:b/>
                <w:sz w:val="36"/>
                <w:u w:val="single"/>
              </w:rPr>
              <w:t xml:space="preserve"> </w:t>
            </w:r>
            <w:r w:rsidRPr="00BE5EB2">
              <w:rPr>
                <w:rFonts w:ascii="Times New Roman" w:hAnsi="Times New Roman" w:cs="Times New Roman"/>
                <w:b/>
                <w:sz w:val="36"/>
                <w:u w:val="single"/>
              </w:rPr>
              <w:t>乳膏灌装旋盖生产线</w:t>
            </w:r>
            <w:r w:rsidRPr="00BE5EB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参数最终表</w:t>
            </w:r>
          </w:p>
        </w:tc>
      </w:tr>
      <w:tr w:rsidR="009617FD" w:rsidRPr="00BE5EB2" w14:paraId="78EB06D0" w14:textId="77777777" w:rsidTr="0085442E">
        <w:trPr>
          <w:trHeight w:val="4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5BD6" w14:textId="77777777" w:rsidR="009617FD" w:rsidRPr="00BE5EB2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E5EB2">
              <w:rPr>
                <w:rFonts w:ascii="Times New Roman" w:hAnsi="Times New Roman" w:cs="Times New Roman"/>
                <w:b/>
                <w:bCs/>
                <w:sz w:val="22"/>
              </w:rPr>
              <w:t>使用科室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E24F" w14:textId="77777777" w:rsidR="009617FD" w:rsidRPr="00BE5EB2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E5EB2">
              <w:rPr>
                <w:rFonts w:ascii="Times New Roman" w:hAnsi="Times New Roman" w:cs="Times New Roman"/>
                <w:b/>
                <w:bCs/>
                <w:sz w:val="22"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A1B4" w14:textId="77777777" w:rsidR="009617FD" w:rsidRPr="00BE5EB2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E5EB2">
              <w:rPr>
                <w:rFonts w:ascii="Times New Roman" w:hAnsi="Times New Roman" w:cs="Times New Roman"/>
                <w:b/>
                <w:bCs/>
                <w:sz w:val="22"/>
              </w:rPr>
              <w:t>数量</w:t>
            </w:r>
          </w:p>
        </w:tc>
        <w:tc>
          <w:tcPr>
            <w:tcW w:w="1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484A" w14:textId="77777777" w:rsidR="009617FD" w:rsidRPr="00BE5EB2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E5EB2">
              <w:rPr>
                <w:rFonts w:ascii="Times New Roman" w:hAnsi="Times New Roman" w:cs="Times New Roman"/>
                <w:b/>
                <w:bCs/>
                <w:sz w:val="22"/>
              </w:rPr>
              <w:t>最终技术参数需求</w:t>
            </w:r>
          </w:p>
        </w:tc>
      </w:tr>
      <w:tr w:rsidR="009617FD" w:rsidRPr="00BE5EB2" w14:paraId="5D2D7908" w14:textId="77777777" w:rsidTr="0085442E">
        <w:trPr>
          <w:trHeight w:val="1266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6B7141C9" w14:textId="77777777" w:rsidR="009617FD" w:rsidRPr="00BE5EB2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sz w:val="24"/>
                <w:szCs w:val="24"/>
              </w:rPr>
              <w:t>制剂室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2F5AF55" w14:textId="77777777" w:rsidR="009617FD" w:rsidRPr="00BE5EB2" w:rsidRDefault="009617FD" w:rsidP="0085442E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sz w:val="24"/>
                <w:szCs w:val="24"/>
              </w:rPr>
              <w:t>乳膏灌装旋盖生产线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6543EB2" w14:textId="77777777" w:rsidR="009617FD" w:rsidRPr="00BE5EB2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2293" w:type="dxa"/>
            <w:tcBorders>
              <w:top w:val="single" w:sz="4" w:space="0" w:color="auto"/>
            </w:tcBorders>
            <w:vAlign w:val="center"/>
          </w:tcPr>
          <w:p w14:paraId="78F62560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技术需求</w:t>
            </w:r>
          </w:p>
          <w:p w14:paraId="1604D79A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全自动理瓶机</w:t>
            </w:r>
          </w:p>
          <w:p w14:paraId="52CFEF02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 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瓶子类型：适用于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300ml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塑料瓶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E11052F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电源功率：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220V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，＜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kw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E008D4D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生产速度：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瓶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钟，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速度连续可调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639A9C6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成品合格率：＞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99%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5D32F2DC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机架结构：采用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不锈钢材质，符合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要求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69BCB46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外形尺寸：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长宽高≤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1240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800mm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根据需求方实际场地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尺寸定制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1D1FEBE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移动方式：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任意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方向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移动和固定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0268F5A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可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自动化控制功能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2561862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膏霜灌装旋盖加外罩机</w:t>
            </w:r>
          </w:p>
          <w:p w14:paraId="2BF23348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机型结构：采用单列输送进瓶、圆盘定位双头灌装、加盖、旋盖加压盖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5A6162B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外表材质：整机外表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不锈钢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板材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台面板材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不锈钢≥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2mm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料斗附带有保温设施，温度可调节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，温度范围：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℃。</w:t>
            </w:r>
          </w:p>
          <w:p w14:paraId="4FAD2E43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灌装系统：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自动上料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缺料报警或停机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装量精度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≤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±1%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在线清洗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1D4947C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理盖结构：采用振荡器自动整理，合格率</w:t>
            </w:r>
            <w:r w:rsidRPr="0005192B">
              <w:rPr>
                <w:rFonts w:ascii="宋体" w:hAnsi="宋体" w:cs="Times New Roman"/>
                <w:color w:val="00000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99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3513237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加盖结构：合格率</w:t>
            </w:r>
            <w:r w:rsidRPr="00BE5EB2">
              <w:rPr>
                <w:rFonts w:ascii="宋体" w:hAnsi="宋体" w:cs="Times New Roman"/>
                <w:color w:val="000000"/>
                <w:sz w:val="24"/>
                <w:szCs w:val="24"/>
              </w:rPr>
              <w:t>≥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98%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D00214D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旋盖结构：采用伺服旋盖结构，旋盖扭力值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调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节。</w:t>
            </w:r>
          </w:p>
          <w:p w14:paraId="790A5F16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压盖结构：合格率</w:t>
            </w:r>
            <w:r w:rsidRPr="0005192B">
              <w:rPr>
                <w:rFonts w:ascii="宋体" w:hAnsi="宋体" w:cs="Times New Roman"/>
                <w:color w:val="000000"/>
                <w:sz w:val="24"/>
                <w:szCs w:val="24"/>
              </w:rPr>
              <w:t>≥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98%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DEEC036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自动化智能化控制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6B509CC6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装量范围：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100g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E9B4ADF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生产速度：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瓶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钟。</w:t>
            </w:r>
          </w:p>
          <w:p w14:paraId="76941910" w14:textId="77777777" w:rsidR="009617FD" w:rsidRPr="00BE5EB2" w:rsidRDefault="009617FD" w:rsidP="0085442E">
            <w:pPr>
              <w:spacing w:line="38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电源功率：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220V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，＜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kw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2.1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气源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压力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及耗量：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0.6Mpa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＜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15m³/h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A9262AA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移动方式：可任意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方向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移动和固定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CDFE44E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外形尺寸：长宽高＜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2600×1500×1900mm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根据需求方实际场地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尺寸定制</w:t>
            </w:r>
            <w:r w:rsidRPr="00BE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446684A" w14:textId="77777777" w:rsidR="009617FD" w:rsidRPr="00881C44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</w:t>
            </w:r>
            <w:r w:rsidRPr="0088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配置清单：</w:t>
            </w:r>
          </w:p>
          <w:p w14:paraId="5C1BC48F" w14:textId="77777777" w:rsidR="009617FD" w:rsidRPr="00036494" w:rsidRDefault="009617FD" w:rsidP="0085442E">
            <w:pPr>
              <w:spacing w:line="380" w:lineRule="exact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自动理瓶机</w:t>
            </w:r>
            <w:r w:rsidRPr="00881C4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881C4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</w:t>
            </w:r>
            <w:r w:rsidRPr="0088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、膏霜剂灌装旋盖机</w:t>
            </w:r>
            <w:r w:rsidRPr="00881C4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881C4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</w:t>
            </w:r>
            <w:r w:rsidRPr="006E508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所需的相应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链接件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30508E72" w14:textId="77777777" w:rsidR="009617FD" w:rsidRPr="006E5081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售后服务：</w:t>
            </w:r>
          </w:p>
          <w:p w14:paraId="1D7585DB" w14:textId="77777777" w:rsidR="009617FD" w:rsidRPr="006E5081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*1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整机保修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</w:p>
          <w:p w14:paraId="409CDF40" w14:textId="77777777" w:rsidR="009617FD" w:rsidRPr="00BE5EB2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原厂负责售后服务，维修服务要求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小时响应，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小时到现场维修。</w:t>
            </w:r>
          </w:p>
        </w:tc>
      </w:tr>
    </w:tbl>
    <w:p w14:paraId="64BAA338" w14:textId="6AB0921F" w:rsidR="009617FD" w:rsidRDefault="009617FD" w:rsidP="009617FD">
      <w:pPr>
        <w:jc w:val="left"/>
        <w:rPr>
          <w:rFonts w:ascii="方正小标宋简体" w:eastAsia="方正小标宋简体"/>
          <w:sz w:val="44"/>
          <w:szCs w:val="44"/>
        </w:rPr>
      </w:pPr>
    </w:p>
    <w:p w14:paraId="12E298B0" w14:textId="77777777" w:rsidR="009617FD" w:rsidRDefault="009617FD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pPr w:leftFromText="180" w:rightFromText="180" w:vertAnchor="page" w:horzAnchor="margin" w:tblpXSpec="center" w:tblpY="1111"/>
        <w:tblW w:w="15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134"/>
        <w:gridCol w:w="708"/>
        <w:gridCol w:w="12293"/>
      </w:tblGrid>
      <w:tr w:rsidR="009617FD" w:rsidRPr="009A7865" w14:paraId="427E8F64" w14:textId="77777777" w:rsidTr="0085442E">
        <w:tc>
          <w:tcPr>
            <w:tcW w:w="15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68950" w14:textId="3406CCAB" w:rsidR="009617FD" w:rsidRPr="009A7865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sz w:val="36"/>
                <w:u w:val="single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36"/>
                <w:u w:val="single"/>
              </w:rPr>
              <w:t>1.</w:t>
            </w:r>
            <w:r w:rsidRPr="009A7865">
              <w:rPr>
                <w:rFonts w:ascii="Times New Roman" w:hAnsi="Times New Roman" w:cs="Times New Roman"/>
                <w:b/>
                <w:sz w:val="36"/>
                <w:u w:val="single"/>
              </w:rPr>
              <w:t>制剂室乳化机组</w:t>
            </w:r>
            <w:r w:rsidRPr="009A78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参数最终表</w:t>
            </w:r>
          </w:p>
        </w:tc>
      </w:tr>
      <w:tr w:rsidR="009617FD" w:rsidRPr="009A7865" w14:paraId="4A5C487C" w14:textId="77777777" w:rsidTr="0085442E">
        <w:trPr>
          <w:trHeight w:val="4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B431" w14:textId="77777777" w:rsidR="009617FD" w:rsidRPr="009A7865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A7865">
              <w:rPr>
                <w:rFonts w:ascii="Times New Roman" w:hAnsi="Times New Roman" w:cs="Times New Roman"/>
                <w:b/>
                <w:bCs/>
                <w:sz w:val="22"/>
              </w:rPr>
              <w:t>使用科室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6C81" w14:textId="77777777" w:rsidR="009617FD" w:rsidRPr="009A7865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A7865">
              <w:rPr>
                <w:rFonts w:ascii="Times New Roman" w:hAnsi="Times New Roman" w:cs="Times New Roman"/>
                <w:b/>
                <w:bCs/>
                <w:sz w:val="22"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6D40" w14:textId="77777777" w:rsidR="009617FD" w:rsidRPr="009A7865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A7865">
              <w:rPr>
                <w:rFonts w:ascii="Times New Roman" w:hAnsi="Times New Roman" w:cs="Times New Roman"/>
                <w:b/>
                <w:bCs/>
                <w:sz w:val="22"/>
              </w:rPr>
              <w:t>数量</w:t>
            </w:r>
          </w:p>
        </w:tc>
        <w:tc>
          <w:tcPr>
            <w:tcW w:w="1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08AB" w14:textId="77777777" w:rsidR="009617FD" w:rsidRPr="009A7865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A7865">
              <w:rPr>
                <w:rFonts w:ascii="Times New Roman" w:hAnsi="Times New Roman" w:cs="Times New Roman"/>
                <w:b/>
                <w:bCs/>
                <w:sz w:val="22"/>
              </w:rPr>
              <w:t>最终技术参数需求</w:t>
            </w:r>
          </w:p>
        </w:tc>
      </w:tr>
      <w:tr w:rsidR="009617FD" w:rsidRPr="001B1043" w14:paraId="3D07852B" w14:textId="77777777" w:rsidTr="0085442E">
        <w:trPr>
          <w:trHeight w:val="2542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51559802" w14:textId="77777777" w:rsidR="009617FD" w:rsidRPr="009A7865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sz w:val="24"/>
                <w:szCs w:val="24"/>
              </w:rPr>
              <w:t>制剂室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B57232" w14:textId="77777777" w:rsidR="009617FD" w:rsidRPr="009A7865" w:rsidRDefault="009617FD" w:rsidP="0085442E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sz w:val="24"/>
                <w:szCs w:val="24"/>
              </w:rPr>
              <w:t>乳化机组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AEAD077" w14:textId="77777777" w:rsidR="009617FD" w:rsidRPr="009A7865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2293" w:type="dxa"/>
            <w:tcBorders>
              <w:top w:val="single" w:sz="4" w:space="0" w:color="auto"/>
            </w:tcBorders>
            <w:vAlign w:val="center"/>
          </w:tcPr>
          <w:p w14:paraId="7D4C3912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技术需求</w:t>
            </w:r>
          </w:p>
          <w:p w14:paraId="7036718E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设备组成：乳化搅拌锅、水相配制锅、油相配制锅、真空系统、加热冷却系统、液压提升系统、倒料装置、卸料系统、进料系统、电机控制系统、温控系统、不锈钢工作防滑平台等。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PLC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自动控制系统、变频调速，电器元件均采用国际知名品牌、采用人机界面操作系统故障显示、报警、性能稳定、操作简单易懂</w:t>
            </w:r>
          </w:p>
          <w:p w14:paraId="73AF44E7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乳化搅拌锅</w:t>
            </w:r>
          </w:p>
          <w:p w14:paraId="25F3368C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内容积：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250L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，工作容积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：≥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200L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E807099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允许工作温度：</w:t>
            </w:r>
            <w:r w:rsidRPr="00F4507D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  <w:r w:rsidRPr="009A7865">
              <w:rPr>
                <w:rFonts w:ascii="宋体" w:hAnsi="宋体" w:cs="宋体" w:hint="eastAsia"/>
                <w:color w:val="000000"/>
                <w:sz w:val="24"/>
                <w:szCs w:val="24"/>
              </w:rPr>
              <w:t>℃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06C9253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加热方式：蒸汽加热，加热面积不小于锅的工作面积的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0362DA2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结构形式：三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层结构，上下封头。</w:t>
            </w:r>
          </w:p>
          <w:p w14:paraId="39814B29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罐体内胆材料为：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316L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不锈钢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，厚度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，内抛光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02D3D49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中胆材料为：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不锈钢，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厚度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3mm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，承受最大工作压力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P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5294F621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外包皮材料为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不锈钢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，厚度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，外抛光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7B33D4F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所有焊缝磨平后抛光处理接口采用翻边圆弧过渡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243DA0F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锅内带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套搅拌装置：高剪切涡流乳化搅拌机，转速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3500r/min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，变频调速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慢速框式刮壁搅拌机，转速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r/min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变频调速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01173E7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锅体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升高后整体高度</w:t>
            </w:r>
            <w:r w:rsidRPr="009A7865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m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28982189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配料罐</w:t>
            </w:r>
          </w:p>
          <w:p w14:paraId="6F4B5C95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油锅</w:t>
            </w:r>
          </w:p>
          <w:p w14:paraId="392BBBD6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lastRenderedPageBreak/>
              <w:t>*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容积：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150L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5DD1D662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3.1.2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允许工作温度：</w:t>
            </w:r>
            <w:r w:rsidRPr="00F4507D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  <w:r w:rsidRPr="009A7865">
              <w:rPr>
                <w:rFonts w:ascii="宋体" w:hAnsi="宋体" w:cs="宋体" w:hint="eastAsia"/>
                <w:color w:val="000000"/>
                <w:sz w:val="24"/>
                <w:szCs w:val="24"/>
              </w:rPr>
              <w:t>℃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561A5F0B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3.1.3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加热方式：夹套蒸汽加热，加热面积不小于锅的工作面积的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CBD02FC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3.1.4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结构形式：三层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结构。上盖为半开启式，下三脚落地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A285D29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3.1.5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罐体材料为：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316L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，厚度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，内抛光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卫生级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98A98AE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3.1.6 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中胆材料为：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，厚度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3mm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，承受最大工作压力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P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65101A2F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3.1.7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外包皮材料为：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，厚度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2mm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，外抛光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卫生级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5C96826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所有焊缝磨平后抛光处理接口采用翻边圆弧过渡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AAD42F0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锅内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配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搅拌装置（波轮式或推进式），功率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kw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温度传感器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温度计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3EDAF74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水锅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各参数和要求与油锅相同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070CCCF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水相容器内要求配置均质搅拌装置并且可以单独使用易清洗。</w:t>
            </w:r>
          </w:p>
          <w:p w14:paraId="426DE89B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真空系统</w:t>
            </w:r>
          </w:p>
          <w:p w14:paraId="0D81601F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真空泵：采用水环式真空泵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配不锈钢水箱及不锈钢气液分离器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75148A0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真空极限：</w:t>
            </w:r>
            <w:r w:rsidRPr="00BF53F3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-0.098MPa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达到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真空极限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时间</w:t>
            </w:r>
            <w:r w:rsidRPr="00BF53F3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BF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分钟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45BE0EA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真空管道设置过滤阀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真空止回阀，真空保持在一小时内不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泄露。</w:t>
            </w:r>
          </w:p>
          <w:p w14:paraId="13D05318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加热、冷却系统</w:t>
            </w:r>
          </w:p>
          <w:p w14:paraId="3A106A47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所有管道采用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不锈钢制作并抛光处理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2CA063A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 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所有阀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门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调节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，适用防爆环境，适合自动化控制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B5DB025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冷却可使用普通自来水。</w:t>
            </w:r>
          </w:p>
          <w:p w14:paraId="143B4373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液压系统</w:t>
            </w:r>
          </w:p>
          <w:p w14:paraId="40975B9C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电机功率：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kw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9A2386E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液压油缸驱动，另加辅助导向杆，上升下降稳定可靠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F5B95C0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采用双向自调节控制，慢升快降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678CACA8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出料方式：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乳化锅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倾斜出料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油、水锅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真空吸料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对出料后的复位采用安全防范措施。</w:t>
            </w:r>
          </w:p>
          <w:p w14:paraId="1AC894EE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温控系统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乳化搅拌锅、油、水锅均采用一体化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温控装置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，触摸屏控制，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温度探头误差</w:t>
            </w:r>
            <w:r w:rsidRPr="00BF53F3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±1</w:t>
            </w:r>
            <w:r w:rsidRPr="009A7865">
              <w:rPr>
                <w:rFonts w:ascii="宋体" w:hAnsi="宋体" w:cs="宋体" w:hint="eastAsia"/>
                <w:color w:val="000000"/>
                <w:sz w:val="24"/>
                <w:szCs w:val="24"/>
              </w:rPr>
              <w:t>℃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C063785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工作平台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9A7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采用全不锈钢无缝制作，台面压印防滑花纹，并进行抛光处理，侧边带安全扶手。</w:t>
            </w:r>
          </w:p>
          <w:p w14:paraId="358CA09D" w14:textId="77777777" w:rsidR="009617FD" w:rsidRPr="009A7865" w:rsidRDefault="009617FD" w:rsidP="0085442E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A7865">
              <w:rPr>
                <w:rFonts w:ascii="Times New Roman" w:hAnsi="Times New Roman" w:cs="Times New Roman"/>
                <w:sz w:val="24"/>
                <w:szCs w:val="24"/>
              </w:rPr>
              <w:t>二</w:t>
            </w:r>
            <w:r w:rsidRPr="009A786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7865">
              <w:rPr>
                <w:rFonts w:ascii="Times New Roman" w:hAnsi="Times New Roman" w:cs="Times New Roman"/>
                <w:sz w:val="24"/>
                <w:szCs w:val="24"/>
              </w:rPr>
              <w:t>配置清单：</w:t>
            </w:r>
          </w:p>
          <w:p w14:paraId="6EFA82D2" w14:textId="77777777" w:rsidR="009617FD" w:rsidRPr="00036494" w:rsidRDefault="009617FD" w:rsidP="0085442E">
            <w:pPr>
              <w:spacing w:line="380" w:lineRule="exact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04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水相系统</w:t>
            </w:r>
            <w:r w:rsidRPr="001B104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B104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套、油相系统</w:t>
            </w:r>
            <w:r w:rsidRPr="001B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B104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1B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、</w:t>
            </w:r>
            <w:r w:rsidRPr="001B104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乳化系统</w:t>
            </w:r>
            <w:r w:rsidRPr="001B104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B104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bookmarkStart w:id="0" w:name="_GoBack"/>
            <w:bookmarkEnd w:id="0"/>
            <w:r w:rsidRPr="006E508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所需的相应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链接件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1B799FB0" w14:textId="77777777" w:rsidR="009617FD" w:rsidRPr="006E5081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售后服务：</w:t>
            </w:r>
          </w:p>
          <w:p w14:paraId="23EFDDE8" w14:textId="77777777" w:rsidR="009617FD" w:rsidRPr="006E5081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*1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整机保修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420E53F" w14:textId="77777777" w:rsidR="009617FD" w:rsidRPr="001B1043" w:rsidRDefault="009617FD" w:rsidP="0085442E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原厂负责售后服务，维修服务要求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小时响应，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小时到现场维修。</w:t>
            </w:r>
          </w:p>
        </w:tc>
      </w:tr>
    </w:tbl>
    <w:p w14:paraId="67FCDCD4" w14:textId="50ECC627" w:rsidR="009617FD" w:rsidRDefault="009617FD" w:rsidP="009617FD">
      <w:pPr>
        <w:jc w:val="left"/>
        <w:rPr>
          <w:rFonts w:ascii="方正小标宋简体" w:eastAsia="方正小标宋简体"/>
          <w:sz w:val="44"/>
          <w:szCs w:val="44"/>
        </w:rPr>
      </w:pPr>
    </w:p>
    <w:p w14:paraId="267AA4CE" w14:textId="77777777" w:rsidR="009617FD" w:rsidRDefault="009617FD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pPr w:leftFromText="180" w:rightFromText="180" w:vertAnchor="page" w:horzAnchor="margin" w:tblpXSpec="center" w:tblpY="1111"/>
        <w:tblW w:w="15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134"/>
        <w:gridCol w:w="708"/>
        <w:gridCol w:w="12293"/>
      </w:tblGrid>
      <w:tr w:rsidR="009617FD" w:rsidRPr="00183328" w14:paraId="3FE80739" w14:textId="77777777" w:rsidTr="0085442E">
        <w:tc>
          <w:tcPr>
            <w:tcW w:w="15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A1799" w14:textId="4D9D797F" w:rsidR="009617FD" w:rsidRPr="00183328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sz w:val="36"/>
                <w:u w:val="single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36"/>
                <w:u w:val="single"/>
              </w:rPr>
              <w:t>2.</w:t>
            </w:r>
            <w:r w:rsidRPr="00183328">
              <w:rPr>
                <w:rFonts w:ascii="Times New Roman" w:hAnsi="Times New Roman" w:cs="Times New Roman"/>
                <w:b/>
                <w:sz w:val="36"/>
                <w:u w:val="single"/>
              </w:rPr>
              <w:t>制剂室</w:t>
            </w:r>
            <w:r w:rsidRPr="00183328">
              <w:rPr>
                <w:rFonts w:ascii="Times New Roman" w:hAnsi="Times New Roman" w:cs="Times New Roman"/>
                <w:b/>
                <w:sz w:val="36"/>
                <w:u w:val="single"/>
              </w:rPr>
              <w:t xml:space="preserve"> </w:t>
            </w:r>
            <w:r w:rsidRPr="00183328">
              <w:rPr>
                <w:rFonts w:ascii="Times New Roman" w:hAnsi="Times New Roman" w:cs="Times New Roman"/>
                <w:b/>
                <w:sz w:val="36"/>
                <w:u w:val="single"/>
              </w:rPr>
              <w:t>液体制剂自动灌封设备</w:t>
            </w:r>
            <w:r w:rsidRPr="0018332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参数最终表</w:t>
            </w:r>
          </w:p>
        </w:tc>
      </w:tr>
      <w:tr w:rsidR="009617FD" w:rsidRPr="00183328" w14:paraId="28F243F4" w14:textId="77777777" w:rsidTr="0085442E">
        <w:trPr>
          <w:trHeight w:val="4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E9DA" w14:textId="77777777" w:rsidR="009617FD" w:rsidRPr="00183328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83328">
              <w:rPr>
                <w:rFonts w:ascii="Times New Roman" w:hAnsi="Times New Roman" w:cs="Times New Roman"/>
                <w:b/>
                <w:bCs/>
                <w:sz w:val="22"/>
              </w:rPr>
              <w:t>使用科室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295C" w14:textId="77777777" w:rsidR="009617FD" w:rsidRPr="00183328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83328">
              <w:rPr>
                <w:rFonts w:ascii="Times New Roman" w:hAnsi="Times New Roman" w:cs="Times New Roman"/>
                <w:b/>
                <w:bCs/>
                <w:sz w:val="22"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8E1B" w14:textId="77777777" w:rsidR="009617FD" w:rsidRPr="00183328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83328">
              <w:rPr>
                <w:rFonts w:ascii="Times New Roman" w:hAnsi="Times New Roman" w:cs="Times New Roman"/>
                <w:b/>
                <w:bCs/>
                <w:sz w:val="22"/>
              </w:rPr>
              <w:t>数量</w:t>
            </w:r>
          </w:p>
        </w:tc>
        <w:tc>
          <w:tcPr>
            <w:tcW w:w="1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79EC" w14:textId="77777777" w:rsidR="009617FD" w:rsidRPr="00183328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83328">
              <w:rPr>
                <w:rFonts w:ascii="Times New Roman" w:hAnsi="Times New Roman" w:cs="Times New Roman"/>
                <w:b/>
                <w:bCs/>
                <w:sz w:val="22"/>
              </w:rPr>
              <w:t>最终技术参数需求</w:t>
            </w:r>
          </w:p>
        </w:tc>
      </w:tr>
      <w:tr w:rsidR="009617FD" w:rsidRPr="007E687A" w14:paraId="57829C37" w14:textId="77777777" w:rsidTr="0085442E">
        <w:trPr>
          <w:trHeight w:val="2684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7125ACCC" w14:textId="77777777" w:rsidR="009617FD" w:rsidRPr="007E687A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制剂室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D63010D" w14:textId="77777777" w:rsidR="009617FD" w:rsidRPr="007E687A" w:rsidRDefault="009617FD" w:rsidP="0085442E">
            <w:pPr>
              <w:spacing w:line="3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液体制剂自动灌封设备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A2C1BC6" w14:textId="77777777" w:rsidR="009617FD" w:rsidRPr="00183328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2293" w:type="dxa"/>
            <w:tcBorders>
              <w:top w:val="single" w:sz="4" w:space="0" w:color="auto"/>
            </w:tcBorders>
            <w:vAlign w:val="center"/>
          </w:tcPr>
          <w:p w14:paraId="393262C8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技术需求</w:t>
            </w:r>
          </w:p>
          <w:p w14:paraId="5D04630E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全自动理瓶机</w:t>
            </w:r>
          </w:p>
          <w:p w14:paraId="0C58E61B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瓶子类型：适用于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300ml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塑料瓶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980615D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 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电源功率：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220V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，＜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1KW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5D241888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 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生产速度：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瓶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速度连续可调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CCDFAE3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成品合格率：＞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99%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51EBC5F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机架结构：采用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不锈钢材质，符合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要求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572D3D2F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移动方式：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任意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方向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移动和固定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D912882" w14:textId="77777777" w:rsidR="009617FD" w:rsidRDefault="009617FD" w:rsidP="0085442E">
            <w:pPr>
              <w:spacing w:line="420" w:lineRule="exact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可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自动化控制功能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4CC0DC5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1.8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外形尺寸：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长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宽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高＜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2600×1500×1700mm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633912DC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喷雾剂灌装旋盖加外罩机（设备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）</w:t>
            </w:r>
          </w:p>
          <w:p w14:paraId="1F956907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机型结构：采用直线式一次性灌装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灌装头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个，圆盘定位加盖旋盖加外罩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1EAE29F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外表材质：台面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不锈钢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板材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2mm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，整机外表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不锈钢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板材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1.5mm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6B04C6A0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灌装系统：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伺服电机驱动，装量精度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≤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±1%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可在线清洗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144D24D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理盖结构：采用振荡器自动整理，合格率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99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8449649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加盖结构：合格率</w:t>
            </w:r>
            <w:r w:rsidRPr="00A25A29">
              <w:rPr>
                <w:rFonts w:ascii="宋体" w:hAnsi="宋体" w:cs="Times New Roman"/>
                <w:color w:val="000000"/>
                <w:sz w:val="24"/>
                <w:szCs w:val="24"/>
              </w:rPr>
              <w:t>≥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98%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A463ED8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旋盖结构：采用伺服旋盖结构，旋盖扭力值触摸屏进行调整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3E5B385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压盖结构：合格率</w:t>
            </w:r>
            <w:r w:rsidRPr="00A25A29">
              <w:rPr>
                <w:rFonts w:ascii="宋体" w:hAnsi="宋体" w:cs="Times New Roman"/>
                <w:color w:val="000000"/>
                <w:sz w:val="24"/>
                <w:szCs w:val="24"/>
              </w:rPr>
              <w:t>≥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98%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E24C0FF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自动化智能化控制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30CBBA6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装量范围：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100ml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A878DF3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生产速度：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瓶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D5D5110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电源功率：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220V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，＜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kw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FFB859D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气源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压力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及耗量：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0.6Mpa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＜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10m³/h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F41B7B7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移动方式：可任意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方向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移动和固定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731E5F6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外形尺寸：长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宽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高＜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2600×1500×1700mm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根据需求方实际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场地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尺寸定制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04FD938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液体灌装旋盖机（设备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）</w:t>
            </w:r>
          </w:p>
          <w:p w14:paraId="424D24CB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机型结构：采用直线式一次性灌装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灌装头</w:t>
            </w:r>
            <w:r w:rsidRPr="007E687A">
              <w:rPr>
                <w:rFonts w:ascii="宋体" w:hAnsi="宋体" w:cs="Times New Roman"/>
                <w:color w:val="000000"/>
                <w:sz w:val="24"/>
                <w:szCs w:val="24"/>
              </w:rPr>
              <w:t>≥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，圆盘定位加盖旋盖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4894582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外表材质：台面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不锈钢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板材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2mm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，整机外表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不锈钢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板材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1.5mm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13C43D3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灌装系统：采用伺服电机驱动，装量精度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≤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±1%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可在线清洗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002C6F3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理盖结构：采用振荡器自动整理，合格率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98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5973530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加盖结构：合格率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≥99%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54E05544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旋盖结构：采用伺服旋盖结构，旋盖扭力值触摸屏进行调整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D3401F2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自动化智能化控制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F3B7E81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装量范围：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250ml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；</w:t>
            </w:r>
          </w:p>
          <w:p w14:paraId="7870C951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生产速度：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瓶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9E819F2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电源功率：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220V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，＜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kw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8381394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气源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压力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及耗量：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0.6Mpa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＜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10m³/h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A541D96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移动方式：可任意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方向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移动和固定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7FFD10B" w14:textId="77777777" w:rsidR="009617FD" w:rsidRPr="00183328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外形尺寸：长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宽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高＜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2600×1500×1700mm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根据需求方实际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场地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尺寸定制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1C036CC3" w14:textId="77777777" w:rsidR="009617FD" w:rsidRPr="007E687A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</w:t>
            </w:r>
            <w:r w:rsidRPr="007E6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E6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配置清单：</w:t>
            </w:r>
          </w:p>
          <w:p w14:paraId="4A703F8B" w14:textId="77777777" w:rsidR="009617FD" w:rsidRPr="00036494" w:rsidRDefault="009617FD" w:rsidP="0085442E">
            <w:pPr>
              <w:spacing w:line="420" w:lineRule="exact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自动理瓶机</w:t>
            </w:r>
            <w:r w:rsidRPr="007E687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7E687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台、</w:t>
            </w:r>
            <w:r w:rsidRPr="007E6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喷雾剂灌装旋盖</w:t>
            </w:r>
            <w:r w:rsidRPr="007E687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加外罩机</w:t>
            </w:r>
            <w:r w:rsidRPr="007E687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7E687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台、</w:t>
            </w:r>
            <w:r w:rsidRPr="0018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液体灌装</w:t>
            </w:r>
            <w:r w:rsidRPr="007E6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旋盖机</w:t>
            </w:r>
            <w:r w:rsidRPr="007E687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7E687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台、输送装置</w:t>
            </w:r>
            <w:r w:rsidRPr="007E687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7E687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所需的相应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链接件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F429502" w14:textId="77777777" w:rsidR="009617FD" w:rsidRPr="006E5081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售后服务：</w:t>
            </w:r>
          </w:p>
          <w:p w14:paraId="485B3B94" w14:textId="77777777" w:rsidR="009617FD" w:rsidRPr="006E5081" w:rsidRDefault="009617FD" w:rsidP="0085442E">
            <w:pPr>
              <w:spacing w:line="4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*1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整机保修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</w:p>
          <w:p w14:paraId="6F096C0A" w14:textId="77777777" w:rsidR="009617FD" w:rsidRPr="007E687A" w:rsidRDefault="009617FD" w:rsidP="0085442E">
            <w:pPr>
              <w:spacing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原厂负责售后服务，维修服务要求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小时响应，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小时到现场维修。</w:t>
            </w:r>
          </w:p>
        </w:tc>
      </w:tr>
    </w:tbl>
    <w:p w14:paraId="7DA22830" w14:textId="12D78EFA" w:rsidR="009617FD" w:rsidRDefault="009617FD" w:rsidP="009617FD">
      <w:pPr>
        <w:jc w:val="left"/>
        <w:rPr>
          <w:rFonts w:ascii="方正小标宋简体" w:eastAsia="方正小标宋简体"/>
          <w:sz w:val="44"/>
          <w:szCs w:val="44"/>
        </w:rPr>
      </w:pPr>
    </w:p>
    <w:p w14:paraId="7294C1DE" w14:textId="77777777" w:rsidR="009617FD" w:rsidRDefault="009617FD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pPr w:leftFromText="180" w:rightFromText="180" w:vertAnchor="page" w:horzAnchor="margin" w:tblpXSpec="center" w:tblpY="1111"/>
        <w:tblW w:w="15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134"/>
        <w:gridCol w:w="708"/>
        <w:gridCol w:w="12293"/>
      </w:tblGrid>
      <w:tr w:rsidR="009617FD" w14:paraId="7E7191B7" w14:textId="77777777" w:rsidTr="0085442E">
        <w:tc>
          <w:tcPr>
            <w:tcW w:w="15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75055" w14:textId="42F68967" w:rsidR="009617FD" w:rsidRDefault="009617FD" w:rsidP="0085442E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u w:val="single"/>
              </w:rPr>
              <w:lastRenderedPageBreak/>
              <w:t>1</w:t>
            </w:r>
            <w:r>
              <w:rPr>
                <w:b/>
                <w:sz w:val="36"/>
                <w:u w:val="single"/>
              </w:rPr>
              <w:t>3.</w:t>
            </w:r>
            <w:r>
              <w:rPr>
                <w:rFonts w:hint="eastAsia"/>
                <w:b/>
                <w:sz w:val="36"/>
                <w:u w:val="single"/>
              </w:rPr>
              <w:t xml:space="preserve">制剂室 </w:t>
            </w:r>
            <w:r w:rsidRPr="000744AA">
              <w:rPr>
                <w:rFonts w:hint="eastAsia"/>
                <w:b/>
                <w:sz w:val="36"/>
                <w:u w:val="single"/>
              </w:rPr>
              <w:t>薄层色谱仪</w:t>
            </w:r>
            <w:r>
              <w:rPr>
                <w:rFonts w:cs="宋体" w:hint="eastAsia"/>
                <w:b/>
                <w:bCs/>
                <w:sz w:val="36"/>
                <w:szCs w:val="36"/>
              </w:rPr>
              <w:t>参数最终表</w:t>
            </w:r>
          </w:p>
        </w:tc>
      </w:tr>
      <w:tr w:rsidR="009617FD" w14:paraId="2F1434DE" w14:textId="77777777" w:rsidTr="0085442E">
        <w:trPr>
          <w:trHeight w:val="4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1EC7" w14:textId="77777777" w:rsidR="009617FD" w:rsidRDefault="009617FD" w:rsidP="0085442E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使用科室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9787" w14:textId="77777777" w:rsidR="009617FD" w:rsidRDefault="009617FD" w:rsidP="0085442E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EAB7" w14:textId="77777777" w:rsidR="009617FD" w:rsidRDefault="009617FD" w:rsidP="0085442E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数量</w:t>
            </w:r>
          </w:p>
        </w:tc>
        <w:tc>
          <w:tcPr>
            <w:tcW w:w="1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2BB3" w14:textId="77777777" w:rsidR="009617FD" w:rsidRDefault="009617FD" w:rsidP="0085442E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最终技术参数需求</w:t>
            </w:r>
          </w:p>
        </w:tc>
      </w:tr>
      <w:tr w:rsidR="009617FD" w14:paraId="0456EC71" w14:textId="77777777" w:rsidTr="0085442E">
        <w:trPr>
          <w:trHeight w:val="98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353CE887" w14:textId="77777777" w:rsidR="009617FD" w:rsidRPr="009B2CF5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制剂室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CB143E4" w14:textId="77777777" w:rsidR="009617FD" w:rsidRPr="009B2CF5" w:rsidRDefault="009617FD" w:rsidP="0085442E">
            <w:pPr>
              <w:spacing w:line="3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薄层色谱仪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78676E8" w14:textId="77777777" w:rsidR="009617FD" w:rsidRPr="009B2CF5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9B2CF5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2293" w:type="dxa"/>
            <w:tcBorders>
              <w:top w:val="single" w:sz="4" w:space="0" w:color="auto"/>
            </w:tcBorders>
            <w:vAlign w:val="center"/>
          </w:tcPr>
          <w:p w14:paraId="3C8C61E5" w14:textId="77777777" w:rsidR="009617FD" w:rsidRPr="00963578" w:rsidRDefault="009617FD" w:rsidP="0085442E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02494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一</w:t>
            </w:r>
            <w:r w:rsidRPr="0002494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ab/>
            </w:r>
            <w:r w:rsidRPr="0002494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技术需求</w:t>
            </w:r>
          </w:p>
          <w:p w14:paraId="70947032" w14:textId="77777777" w:rsidR="009617FD" w:rsidRPr="000744AA" w:rsidRDefault="009617FD" w:rsidP="0085442E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0744AA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</w:t>
            </w:r>
            <w:r w:rsidRPr="000744AA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点样仪技术参数</w:t>
            </w:r>
          </w:p>
          <w:p w14:paraId="09A11E7C" w14:textId="77777777" w:rsidR="009617FD" w:rsidRPr="009B2CF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50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1.1</w:t>
            </w:r>
            <w:r w:rsidRPr="000744AA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点样方式：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采用非接触式喷雾点样。</w:t>
            </w:r>
          </w:p>
          <w:p w14:paraId="051B3951" w14:textId="77777777" w:rsidR="009617FD" w:rsidRPr="009B2CF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 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点样形状：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可进行点状及条带状点样，并可自定义重叠多次点样、点样间隔等。</w:t>
            </w:r>
          </w:p>
          <w:p w14:paraId="007289BC" w14:textId="77777777" w:rsidR="009617FD" w:rsidRPr="009B2CF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 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点样量：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10μl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可调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51A9257" w14:textId="77777777" w:rsidR="009617FD" w:rsidRPr="009B2CF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 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点样精度：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0.5μl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76CF16B" w14:textId="77777777" w:rsidR="009617FD" w:rsidRPr="009B2CF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4AA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.5 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点样速度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：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s/μl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，依据样品溶剂性质调节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，不产生扩散。</w:t>
            </w:r>
          </w:p>
          <w:p w14:paraId="197664B3" w14:textId="77777777" w:rsidR="009617FD" w:rsidRPr="009B2CF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1.6 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自动调节薄层板和点样口之间的间距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6E01DDCC" w14:textId="77777777" w:rsidR="009617FD" w:rsidRPr="009B2CF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1.7 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气体压力：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bar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接氮气钢瓶或空压机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58A6D2D8" w14:textId="77777777" w:rsidR="009617FD" w:rsidRPr="009B2CF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1.8 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点样针和进样针分开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12F38C80" w14:textId="77777777" w:rsidR="009617FD" w:rsidRPr="009B2CF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薄层色谱成像系统技术参数</w:t>
            </w:r>
          </w:p>
          <w:p w14:paraId="2461D0C9" w14:textId="77777777" w:rsidR="009617FD" w:rsidRPr="009B2CF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光源系统并行分布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于观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察箱上下四周。</w:t>
            </w:r>
          </w:p>
          <w:p w14:paraId="57937108" w14:textId="77777777" w:rsidR="009617FD" w:rsidRPr="009B2CF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 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数码相机：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Cmos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万像素；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点全十字对焦系统，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帧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连拍，可全开光圈测光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测光系统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像素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RGB+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红外感应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E641AB8" w14:textId="77777777" w:rsidR="009617FD" w:rsidRPr="000744AA" w:rsidRDefault="009617FD" w:rsidP="0085442E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工作站：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Win7/8/10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下运行，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内存≥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8G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，固态硬盘≥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1TB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，显示器分辨率≥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1920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1080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，提供数据采集，编辑，比</w:t>
            </w: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较，存储打印功能。</w:t>
            </w:r>
          </w:p>
          <w:p w14:paraId="7161E460" w14:textId="77777777" w:rsidR="009617FD" w:rsidRPr="009B2CF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 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自动计算斑点的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值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5383276B" w14:textId="77777777" w:rsidR="009617FD" w:rsidRPr="009B2CF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 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所有的拍摄条件和参数等原始数据都被实时记录，可追踪、复核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可叠加比对。</w:t>
            </w:r>
          </w:p>
          <w:p w14:paraId="698C071D" w14:textId="77777777" w:rsidR="009617FD" w:rsidRPr="009B2CF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照片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具备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自动标识工作日记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功能，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序列号唯一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可设置密码保护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生成的数据可追溯到原始分析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BF9DC2C" w14:textId="77777777" w:rsidR="009617FD" w:rsidRPr="009B2CF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照片自动存储文件夹数据库，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具备多种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格式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输出功能。</w:t>
            </w:r>
          </w:p>
          <w:p w14:paraId="7B804864" w14:textId="77777777" w:rsidR="009617FD" w:rsidRPr="009B2CF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拥有误操作紫外灯自动关闭功能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3661E51" w14:textId="77777777" w:rsidR="009617FD" w:rsidRPr="009B2CF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自动喷雾器技术参数</w:t>
            </w:r>
          </w:p>
          <w:p w14:paraId="7FA5B1CF" w14:textId="77777777" w:rsidR="009617FD" w:rsidRPr="009B2CF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喷雾粒径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10µm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；显色均匀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2A34EBC" w14:textId="77777777" w:rsidR="009617FD" w:rsidRPr="009B2CF5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手持式，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内置泵驱动，无线操作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，可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充电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E103194" w14:textId="77777777" w:rsidR="009617FD" w:rsidRPr="002B7749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</w:t>
            </w:r>
            <w:r w:rsidRPr="002B7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B7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配置清单：</w:t>
            </w:r>
          </w:p>
          <w:p w14:paraId="6E4AC5D7" w14:textId="77777777" w:rsidR="009617FD" w:rsidRPr="00036494" w:rsidRDefault="009617FD" w:rsidP="0085442E">
            <w:pPr>
              <w:spacing w:line="380" w:lineRule="exact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自动点样仪主机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台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2B7749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数码相机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台、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点样针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根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吸样针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根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工作软件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套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白光管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8w 254UV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光管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8w 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UV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光管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自动喷雾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装置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9B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套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2B7749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电脑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2B7749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</w:t>
            </w:r>
            <w:r w:rsidRPr="006E508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所需的相应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链接件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594C975" w14:textId="77777777" w:rsidR="009617FD" w:rsidRPr="006E5081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售后服务：</w:t>
            </w:r>
          </w:p>
          <w:p w14:paraId="78016D2F" w14:textId="77777777" w:rsidR="009617FD" w:rsidRPr="006E5081" w:rsidRDefault="009617FD" w:rsidP="0085442E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*1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整机保修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69C6A28D" w14:textId="77777777" w:rsidR="009617FD" w:rsidRPr="00137A25" w:rsidRDefault="009617FD" w:rsidP="0085442E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原厂负责售后服务，维修服务要求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小时响应，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小时到现场维修。</w:t>
            </w:r>
          </w:p>
        </w:tc>
      </w:tr>
    </w:tbl>
    <w:p w14:paraId="378C0CE5" w14:textId="43B87FA0" w:rsidR="009617FD" w:rsidRDefault="009617FD" w:rsidP="009617FD">
      <w:pPr>
        <w:jc w:val="left"/>
        <w:rPr>
          <w:rFonts w:ascii="方正小标宋简体" w:eastAsia="方正小标宋简体"/>
          <w:sz w:val="44"/>
          <w:szCs w:val="44"/>
        </w:rPr>
      </w:pPr>
    </w:p>
    <w:p w14:paraId="18050700" w14:textId="77777777" w:rsidR="009617FD" w:rsidRDefault="009617FD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pPr w:leftFromText="180" w:rightFromText="180" w:vertAnchor="page" w:horzAnchor="margin" w:tblpXSpec="center" w:tblpY="1111"/>
        <w:tblW w:w="15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134"/>
        <w:gridCol w:w="708"/>
        <w:gridCol w:w="12293"/>
      </w:tblGrid>
      <w:tr w:rsidR="009617FD" w14:paraId="306FAB3B" w14:textId="77777777" w:rsidTr="0085442E">
        <w:tc>
          <w:tcPr>
            <w:tcW w:w="15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34EB8" w14:textId="14D17D53" w:rsidR="009617FD" w:rsidRDefault="009617FD" w:rsidP="0085442E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u w:val="single"/>
              </w:rPr>
              <w:lastRenderedPageBreak/>
              <w:t>1</w:t>
            </w:r>
            <w:r>
              <w:rPr>
                <w:b/>
                <w:sz w:val="36"/>
                <w:u w:val="single"/>
              </w:rPr>
              <w:t>4.</w:t>
            </w:r>
            <w:r>
              <w:rPr>
                <w:rFonts w:hint="eastAsia"/>
                <w:b/>
                <w:sz w:val="36"/>
                <w:u w:val="single"/>
              </w:rPr>
              <w:t xml:space="preserve">制剂室 </w:t>
            </w:r>
            <w:r w:rsidRPr="008D1349">
              <w:rPr>
                <w:rFonts w:hint="eastAsia"/>
                <w:b/>
                <w:sz w:val="36"/>
                <w:u w:val="single"/>
              </w:rPr>
              <w:t>中药颗粒包装装盒生产联动线</w:t>
            </w:r>
            <w:r>
              <w:rPr>
                <w:rFonts w:cs="宋体" w:hint="eastAsia"/>
                <w:b/>
                <w:bCs/>
                <w:sz w:val="36"/>
                <w:szCs w:val="36"/>
              </w:rPr>
              <w:t>参数最终表</w:t>
            </w:r>
          </w:p>
        </w:tc>
      </w:tr>
      <w:tr w:rsidR="009617FD" w14:paraId="04B5E74E" w14:textId="77777777" w:rsidTr="0085442E">
        <w:trPr>
          <w:trHeight w:val="4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CDBA" w14:textId="77777777" w:rsidR="009617FD" w:rsidRDefault="009617FD" w:rsidP="0085442E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使用科室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2380" w14:textId="77777777" w:rsidR="009617FD" w:rsidRDefault="009617FD" w:rsidP="0085442E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B18E" w14:textId="77777777" w:rsidR="009617FD" w:rsidRDefault="009617FD" w:rsidP="0085442E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数量</w:t>
            </w:r>
          </w:p>
        </w:tc>
        <w:tc>
          <w:tcPr>
            <w:tcW w:w="1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613" w14:textId="77777777" w:rsidR="009617FD" w:rsidRDefault="009617FD" w:rsidP="0085442E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最终技术参数需求</w:t>
            </w:r>
          </w:p>
        </w:tc>
      </w:tr>
      <w:tr w:rsidR="009617FD" w:rsidRPr="00300740" w14:paraId="18EC336C" w14:textId="77777777" w:rsidTr="0085442E">
        <w:trPr>
          <w:trHeight w:val="98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51774AFD" w14:textId="77777777" w:rsidR="009617FD" w:rsidRDefault="009617FD" w:rsidP="0085442E"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制剂室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884B9D4" w14:textId="77777777" w:rsidR="009617FD" w:rsidRDefault="009617FD" w:rsidP="0085442E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 w:rsidRPr="008D1349">
              <w:rPr>
                <w:rFonts w:ascii="宋体" w:hAnsi="宋体" w:cs="Times New Roman" w:hint="eastAsia"/>
                <w:sz w:val="24"/>
                <w:szCs w:val="24"/>
              </w:rPr>
              <w:t>中药颗粒包装装盒生产联动线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6D9E5C3" w14:textId="77777777" w:rsidR="009617FD" w:rsidRDefault="009617FD" w:rsidP="0085442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2293" w:type="dxa"/>
            <w:tcBorders>
              <w:top w:val="single" w:sz="4" w:space="0" w:color="auto"/>
            </w:tcBorders>
            <w:vAlign w:val="center"/>
          </w:tcPr>
          <w:p w14:paraId="30504B53" w14:textId="77777777" w:rsidR="009617FD" w:rsidRPr="008331EB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技术需求</w:t>
            </w:r>
          </w:p>
          <w:p w14:paraId="13666EB2" w14:textId="77777777" w:rsidR="009617FD" w:rsidRPr="008331EB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 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设备联动模式与单机模式可以分别进行。</w:t>
            </w:r>
          </w:p>
          <w:p w14:paraId="5BB15756" w14:textId="77777777" w:rsidR="009617FD" w:rsidRPr="008331EB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 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的加料装置为整体型，每个装量调节器可单独调整（旋钮有刻度显示）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D7072AE" w14:textId="77777777" w:rsidR="009617FD" w:rsidRPr="008331EB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下料喉管有吸尘装置，通过管路连接吸尘器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DEC6164" w14:textId="77777777" w:rsidR="009617FD" w:rsidRPr="008331EB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对标准确，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具备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自动纠偏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功能，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包材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偏动＜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1mm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10610D8D" w14:textId="77777777" w:rsidR="009617FD" w:rsidRPr="008331EB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真空上料机采用间歇式上料方式，料仓材质采用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不锈钢，内表面抛光处理，底部配置出料阀门，一键启动，智能上料。</w:t>
            </w:r>
          </w:p>
          <w:p w14:paraId="765193FD" w14:textId="77777777" w:rsidR="009617FD" w:rsidRPr="008331EB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6 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PLC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控制，独立伺服电机驱动，抓取时间可调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具备检重、剔废、叠袋功能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2A752D6" w14:textId="77777777" w:rsidR="009617FD" w:rsidRPr="008331EB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机械手抓取袋，光电计数，自动叠袋，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具备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拓展间距、整齐排放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换向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及补袋功能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，叠袋层数可调、缺袋自动剔除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5821B462" w14:textId="77777777" w:rsidR="009617FD" w:rsidRPr="008331EB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多通道在线检重，装量偏差值自行设定，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检重后自动归零，不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累计偏差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检重误差</w:t>
            </w:r>
            <w:r w:rsidRPr="00D54FC3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0.02g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超标产品自动剔除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011E8DF" w14:textId="77777777" w:rsidR="009617FD" w:rsidRPr="008331EB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车间与外包车间输送架中间连接处安装隔离板，没有生产时可隔断通口。</w:t>
            </w:r>
          </w:p>
          <w:p w14:paraId="6A1F819C" w14:textId="77777777" w:rsidR="009617FD" w:rsidRPr="008331EB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*1.10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制袋尺寸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mm</w:t>
            </w:r>
          </w:p>
          <w:p w14:paraId="55BC2C44" w14:textId="77777777" w:rsidR="009617FD" w:rsidRPr="008331EB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最大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膜宽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mm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EFB0A71" w14:textId="77777777" w:rsidR="009617FD" w:rsidRPr="008331EB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lastRenderedPageBreak/>
              <w:t>*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12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包装速度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切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，连续可调。</w:t>
            </w:r>
          </w:p>
          <w:p w14:paraId="6FCC4D71" w14:textId="77777777" w:rsidR="009617FD" w:rsidRPr="008331EB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13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计量范围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g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BC3D154" w14:textId="77777777" w:rsidR="009617FD" w:rsidRPr="008331EB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14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计量准确度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D54FC3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 4%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2423EEE" w14:textId="77777777" w:rsidR="009617FD" w:rsidRPr="008331EB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</w:t>
            </w:r>
            <w:r w:rsidRPr="0083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制袋形式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四边封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一字形或锯齿边易撕口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275323C" w14:textId="77777777" w:rsidR="009617FD" w:rsidRPr="00B1595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16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电源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380V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50Hz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，功率：</w:t>
            </w:r>
            <w:r w:rsidRPr="00D54FC3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k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51518B7" w14:textId="77777777" w:rsidR="009617FD" w:rsidRPr="00B1595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17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耗气量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4FC3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20L/min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0.7Mpa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6561F421" w14:textId="77777777" w:rsidR="009617FD" w:rsidRPr="00B1595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18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外形尺寸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15956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宽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×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长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×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高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2000 mm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，具体根据实际场地大小定制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9DF730C" w14:textId="77777777" w:rsidR="009617FD" w:rsidRPr="00B15956" w:rsidRDefault="009617FD" w:rsidP="0085442E">
            <w:pPr>
              <w:spacing w:line="50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自动装盒机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2.1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能自动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完成说明书的折叠，纸盒开盒、推料装盒、批号打印、插舌封盒等工作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并可配热熔胶系统完成热熔胶封口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C4D8421" w14:textId="77777777" w:rsidR="009617FD" w:rsidRPr="00B15956" w:rsidRDefault="009617FD" w:rsidP="0085442E">
            <w:pPr>
              <w:spacing w:line="50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整体采用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PLC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控制。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光电监控各部位动作，一旦运行过程中出现异常，可自动停机显示原因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4D2A7B4" w14:textId="77777777" w:rsidR="009617FD" w:rsidRPr="00B1595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设有智能检测装置。没有物料就不下说明书、不下纸盒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。在检测过程中发现废品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即在出口处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剔除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0786354" w14:textId="77777777" w:rsidR="009617FD" w:rsidRPr="00B1595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机械手自动取袋，可根据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不同使用要求，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自由变换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袋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盒，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袋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盒规格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55877D88" w14:textId="77777777" w:rsidR="009617FD" w:rsidRPr="00B1595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电源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Hz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9E7B986" w14:textId="77777777" w:rsidR="009617FD" w:rsidRPr="00B1595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6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总功率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15956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kw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59C531D4" w14:textId="77777777" w:rsidR="009617FD" w:rsidRPr="00B1595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外形尺寸（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L×H×W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＜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×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×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 mm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，具体根据实际场地大小定制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D157E49" w14:textId="77777777" w:rsidR="009617FD" w:rsidRPr="00B1595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lastRenderedPageBreak/>
              <w:t>*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生产能力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运行速度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盒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分钟，速度连续可调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C9AA26B" w14:textId="77777777" w:rsidR="009617FD" w:rsidRPr="00B1595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折纸机运行速度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盒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分钟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，速度连续可调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可自动打印批号、生产日期、效期，位置准确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355ABEE" w14:textId="77777777" w:rsidR="009617FD" w:rsidRPr="00B15956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耗气量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15956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m</w:t>
            </w:r>
            <w:r w:rsidRPr="003D7FEB">
              <w:rPr>
                <w:rFonts w:ascii="Times New Roman" w:hAnsi="Times New Roman" w:cs="Times New Roman" w:hint="eastAsia"/>
                <w:color w:val="000000"/>
                <w:sz w:val="24"/>
                <w:szCs w:val="24"/>
                <w:vertAlign w:val="superscript"/>
              </w:rPr>
              <w:t>3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B1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0.5-0.7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MPa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58B180C2" w14:textId="77777777" w:rsidR="009617FD" w:rsidRPr="003D7FEB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</w:t>
            </w:r>
            <w:r w:rsidRPr="003D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D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配置清单：</w:t>
            </w:r>
          </w:p>
          <w:p w14:paraId="2CA56E44" w14:textId="77777777" w:rsidR="009617FD" w:rsidRPr="00036494" w:rsidRDefault="009617FD" w:rsidP="0085442E">
            <w:pPr>
              <w:spacing w:line="500" w:lineRule="exact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颗粒袋包装机</w:t>
            </w:r>
            <w:r w:rsidRPr="003D7FE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3D7FE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套、自动上料机</w:t>
            </w:r>
            <w:r w:rsidRPr="003D7FE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3D7FE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套、真空泵</w:t>
            </w:r>
            <w:r w:rsidRPr="003D7FE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3D7FE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台、全自动装盒机</w:t>
            </w:r>
            <w:r w:rsidRPr="003D7FE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3D7FE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套、输送装置</w:t>
            </w:r>
            <w:r w:rsidRPr="003D7FE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3D7FE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所需的相应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链接件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6183EDBC" w14:textId="77777777" w:rsidR="009617FD" w:rsidRPr="006E5081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售后服务：</w:t>
            </w:r>
          </w:p>
          <w:p w14:paraId="1D4426A2" w14:textId="77777777" w:rsidR="009617FD" w:rsidRPr="006E5081" w:rsidRDefault="009617FD" w:rsidP="0085442E"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*1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整机保修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5A8AC674" w14:textId="77777777" w:rsidR="009617FD" w:rsidRPr="00300740" w:rsidRDefault="009617FD" w:rsidP="0085442E">
            <w:pPr>
              <w:spacing w:line="500" w:lineRule="exact"/>
              <w:rPr>
                <w:rFonts w:ascii="宋体" w:hAnsi="宋体" w:cs="Times New Roman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原厂负责售后服务，维修服务要求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小时响应，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小时到现场维修。</w:t>
            </w:r>
          </w:p>
        </w:tc>
      </w:tr>
    </w:tbl>
    <w:p w14:paraId="58F82BE3" w14:textId="44C21496" w:rsidR="009617FD" w:rsidRDefault="009617FD" w:rsidP="009617FD">
      <w:pPr>
        <w:jc w:val="left"/>
        <w:rPr>
          <w:rFonts w:ascii="方正小标宋简体" w:eastAsia="方正小标宋简体"/>
          <w:sz w:val="44"/>
          <w:szCs w:val="44"/>
        </w:rPr>
      </w:pPr>
    </w:p>
    <w:p w14:paraId="649CA538" w14:textId="77777777" w:rsidR="009617FD" w:rsidRDefault="009617FD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pPr w:leftFromText="180" w:rightFromText="180" w:vertAnchor="page" w:horzAnchor="margin" w:tblpXSpec="center" w:tblpY="1111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418"/>
        <w:gridCol w:w="708"/>
        <w:gridCol w:w="12191"/>
      </w:tblGrid>
      <w:tr w:rsidR="009617FD" w:rsidRPr="008E600B" w14:paraId="21F1CAC8" w14:textId="77777777" w:rsidTr="0085442E">
        <w:tc>
          <w:tcPr>
            <w:tcW w:w="15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66809" w14:textId="27693845" w:rsidR="009617FD" w:rsidRPr="008E600B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sz w:val="36"/>
                <w:u w:val="single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36"/>
                <w:u w:val="single"/>
              </w:rPr>
              <w:t>5.</w:t>
            </w:r>
            <w:r w:rsidRPr="008E600B">
              <w:rPr>
                <w:rFonts w:ascii="Times New Roman" w:hAnsi="Times New Roman" w:cs="Times New Roman"/>
                <w:b/>
                <w:sz w:val="36"/>
                <w:u w:val="single"/>
              </w:rPr>
              <w:t>制剂室中药颗粒生产线</w:t>
            </w:r>
            <w:r w:rsidRPr="008E600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参数最终表</w:t>
            </w:r>
          </w:p>
        </w:tc>
      </w:tr>
      <w:tr w:rsidR="009617FD" w:rsidRPr="008E600B" w14:paraId="5E2B6B45" w14:textId="77777777" w:rsidTr="0085442E">
        <w:trPr>
          <w:trHeight w:val="4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2642" w14:textId="77777777" w:rsidR="009617FD" w:rsidRPr="008E600B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E600B">
              <w:rPr>
                <w:rFonts w:ascii="Times New Roman" w:hAnsi="Times New Roman" w:cs="Times New Roman"/>
                <w:b/>
                <w:bCs/>
                <w:sz w:val="24"/>
              </w:rPr>
              <w:t>使用科室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9662" w14:textId="77777777" w:rsidR="009617FD" w:rsidRPr="008E600B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E600B">
              <w:rPr>
                <w:rFonts w:ascii="Times New Roman" w:hAnsi="Times New Roman" w:cs="Times New Roman"/>
                <w:b/>
                <w:bCs/>
                <w:sz w:val="24"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F05E" w14:textId="77777777" w:rsidR="009617FD" w:rsidRPr="008E600B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E600B">
              <w:rPr>
                <w:rFonts w:ascii="Times New Roman" w:hAnsi="Times New Roman" w:cs="Times New Roman"/>
                <w:b/>
                <w:bCs/>
                <w:sz w:val="24"/>
              </w:rPr>
              <w:t>数量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F38F" w14:textId="77777777" w:rsidR="009617FD" w:rsidRPr="008E600B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E600B">
              <w:rPr>
                <w:rFonts w:ascii="Times New Roman" w:hAnsi="Times New Roman" w:cs="Times New Roman"/>
                <w:b/>
                <w:bCs/>
                <w:sz w:val="24"/>
              </w:rPr>
              <w:t>最终技术参数需求</w:t>
            </w:r>
          </w:p>
        </w:tc>
      </w:tr>
      <w:tr w:rsidR="009617FD" w:rsidRPr="008E600B" w14:paraId="5221D924" w14:textId="77777777" w:rsidTr="0085442E">
        <w:trPr>
          <w:trHeight w:val="983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42BF2A5B" w14:textId="77777777" w:rsidR="009617FD" w:rsidRPr="008E600B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sz w:val="24"/>
                <w:szCs w:val="24"/>
              </w:rPr>
              <w:t>制剂室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AC8BB4D" w14:textId="77777777" w:rsidR="009617FD" w:rsidRPr="008E600B" w:rsidRDefault="009617FD" w:rsidP="0085442E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sz w:val="24"/>
                <w:szCs w:val="24"/>
              </w:rPr>
              <w:t>中药颗粒生产线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1C6556F" w14:textId="77777777" w:rsidR="009617FD" w:rsidRPr="008E600B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2191" w:type="dxa"/>
            <w:tcBorders>
              <w:top w:val="single" w:sz="4" w:space="0" w:color="auto"/>
            </w:tcBorders>
            <w:vAlign w:val="center"/>
          </w:tcPr>
          <w:p w14:paraId="70C862B5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技术需求</w:t>
            </w:r>
          </w:p>
          <w:p w14:paraId="527F9C5C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湿法制粒机</w:t>
            </w:r>
          </w:p>
          <w:p w14:paraId="049E50C3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制粒锅体有效容积：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L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，产能：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100Kg/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88D0C6D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搅拌电机功率：</w:t>
            </w:r>
            <w:r w:rsidRPr="00051A56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k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w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，搅拌桨转速：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240rpm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，可调节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6622854A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剪切刀电机功率：</w:t>
            </w:r>
            <w:r w:rsidRPr="008E600B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w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，剪切刀转速：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 rpm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，可调节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556063F7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压缩空气压力：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 MPa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6DE7CCC6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电源规格：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380V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50Hz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70A7C428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材质：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6F1D3906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表面处理：与产品接触表面镜面抛光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 </w:t>
            </w:r>
            <w:r w:rsidRPr="00051A56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µm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设备外表面喷砂处理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F219D2E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噪声：整机运行噪声</w:t>
            </w:r>
            <w:r w:rsidRPr="008E600B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dB(A)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5797CD3E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配置雾化加液系统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75A9B410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布袋式呼吸过滤器：缸内外气体交换，滤袋</w:t>
            </w:r>
            <w:r w:rsidRPr="008E600B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10μm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0A6DC346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11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不锈钢锅盖，锅盖上配置视窗、视灯，加液喷枪口、呼吸口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锅盖采用充气硅胶密封圈，自动开、关盖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配置联锁保护装置，锅盖闭合时才能运行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2FE918D7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设备具备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自动出料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功能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1C6AC3BA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13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搅拌桨：桨叶与锅底间隙为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1.0mm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转速变频可调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6E38552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1.14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切刀速度变频调节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触摸屏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能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显示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217E70F5" w14:textId="77777777" w:rsidR="009617FD" w:rsidRDefault="009617FD" w:rsidP="0085442E">
            <w:pPr>
              <w:spacing w:line="340" w:lineRule="exact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操作柜、触摸屏与主机一体，操作终端配触摸屏、电源开关、急停开关等控制元件，触摸屏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寸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AC03C80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1.16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设置三级不同权限密码。</w:t>
            </w:r>
          </w:p>
          <w:p w14:paraId="0BDDB7A5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1.17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自动控制模式下，设备能够按照设定的程序与工艺参数，自动控制工艺流程，完成物料混合，制粒，出料作业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53DAF0CF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18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自动故障诊断系统，可对操作过程中出现的异常情况报警，同时主机联动保护并停机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11551410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1.19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具备配方管理系统，工艺参数可修改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07EF5BA5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可设定与显示：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搅拌桨转速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混合时间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切刀转速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制粒时间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搅拌电流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049B7467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搅拌浆、缸体与主机可分离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可拆卸清洗。</w:t>
            </w:r>
          </w:p>
          <w:p w14:paraId="5ACD5461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快速整粒机</w:t>
            </w:r>
          </w:p>
          <w:p w14:paraId="122AF996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整粒能力：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150kg/h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，筛网孔径：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~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 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15B5BBFF" w14:textId="77777777" w:rsidR="009617FD" w:rsidRDefault="009617FD" w:rsidP="0085442E">
            <w:pPr>
              <w:spacing w:line="340" w:lineRule="exact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产品粒度：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目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77F9EA91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传动座温升：</w:t>
            </w:r>
            <w:r w:rsidRPr="00E4066D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r w:rsidRPr="008E600B">
              <w:rPr>
                <w:rFonts w:ascii="宋体" w:hAnsi="宋体" w:cs="宋体" w:hint="eastAsia"/>
                <w:color w:val="000000"/>
                <w:sz w:val="24"/>
                <w:szCs w:val="24"/>
              </w:rPr>
              <w:t>℃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，具备辅助冷风系统功能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9A8C113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调度范围：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 rpm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6A03CE3E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加料口直径：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500mm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，出料口：高度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2F0C0048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6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桨叶与筛网间距可调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7A73A93D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噪声：整机运行噪声＜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75dB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2307642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电源：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380V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5835876F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与产品接触部分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189995C7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控制系统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采用变频器控制方式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5713AEB6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11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机座升温：</w:t>
            </w:r>
            <w:r w:rsidRPr="00051A56">
              <w:rPr>
                <w:rFonts w:ascii="宋体" w:hAnsi="宋体" w:cs="Times New Roman"/>
                <w:color w:val="000000"/>
                <w:sz w:val="24"/>
                <w:szCs w:val="24"/>
              </w:rPr>
              <w:t>≤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8E600B">
              <w:rPr>
                <w:rFonts w:ascii="宋体" w:hAnsi="宋体" w:cs="宋体" w:hint="eastAsia"/>
                <w:color w:val="000000"/>
                <w:sz w:val="24"/>
                <w:szCs w:val="24"/>
              </w:rPr>
              <w:t>℃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，一次性不停歇工作不低于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29225788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12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操作柜、触摸屏与主机一体，操作终端配触摸屏、电源开关、急停开关等控制元件，触摸屏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2584C6F6" w14:textId="77777777" w:rsidR="009617FD" w:rsidRDefault="009617FD" w:rsidP="0085442E">
            <w:pPr>
              <w:spacing w:line="340" w:lineRule="exact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2.13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可设置三级不同权限密码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71D19AF0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2.14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自动控制模式下，设备能够按照设定的程序与工艺参数，自动控制工艺流程，完成整粒作业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1131E5A6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自动故障诊断系统，可对操作过程中出现的异常情况报警，同时主机联动保护并停机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243B98B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16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具备配方管理系统，工艺参数可修改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3B31D1BA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17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搅拌转子、筛网、整粒头与主机可分离均可拆卸清洗。</w:t>
            </w:r>
          </w:p>
          <w:p w14:paraId="0147AA4F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热风循环烘箱</w:t>
            </w:r>
          </w:p>
          <w:p w14:paraId="355D5518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主机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壁厚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1.2mm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，材质：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58963CA1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箱体内胆：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1.5mm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底板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1.2mm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，材质：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6A0D9B3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烘车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材质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不锈钢方管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3CC64B8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烘盘：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×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460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×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42mm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不锈钢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冲压盘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340C5A1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风道：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26EA82B6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加热温控范围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～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8E600B">
              <w:rPr>
                <w:rFonts w:ascii="宋体" w:hAnsi="宋体" w:cs="宋体" w:hint="eastAsia"/>
                <w:color w:val="000000"/>
                <w:sz w:val="24"/>
                <w:szCs w:val="24"/>
              </w:rPr>
              <w:t>℃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。</w:t>
            </w:r>
          </w:p>
          <w:p w14:paraId="0DA55610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７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控制系统：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PLC</w:t>
            </w:r>
            <w:r w:rsidRPr="008E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、触摸屏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1AE36467" w14:textId="77777777" w:rsidR="009617FD" w:rsidRPr="001C6A64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</w:t>
            </w:r>
            <w:r w:rsidRPr="001C6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C6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配置清单：</w:t>
            </w:r>
          </w:p>
          <w:p w14:paraId="208F8CED" w14:textId="77777777" w:rsidR="009617FD" w:rsidRPr="00036494" w:rsidRDefault="009617FD" w:rsidP="0085442E">
            <w:pPr>
              <w:spacing w:line="340" w:lineRule="exact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湿法制粒机</w:t>
            </w:r>
            <w:r w:rsidRPr="001C6A6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１套、</w:t>
            </w:r>
            <w:r w:rsidRPr="001C6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热风循环烘箱</w:t>
            </w:r>
            <w:r w:rsidRPr="001C6A6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１套、烘车４辆、烘盘</w:t>
            </w:r>
            <w:r w:rsidRPr="001C6A6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96</w:t>
            </w:r>
            <w:r w:rsidRPr="001C6A6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个、</w:t>
            </w:r>
            <w:r w:rsidRPr="001C6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快速整粒机</w:t>
            </w:r>
            <w:r w:rsidRPr="001C6A6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C6A6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</w:t>
            </w:r>
            <w:r w:rsidRPr="001C6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、温控数显表</w:t>
            </w:r>
            <w:r w:rsidRPr="001C6A6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C6A6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1C6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、蒸汽角座阀</w:t>
            </w:r>
            <w:r w:rsidRPr="001C6A6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C6A6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套、连接管道</w:t>
            </w:r>
            <w:r w:rsidRPr="001C6A6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C6A6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所需的相应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链接件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3E1E1AD8" w14:textId="77777777" w:rsidR="009617FD" w:rsidRPr="006E508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售后服务：</w:t>
            </w:r>
          </w:p>
          <w:p w14:paraId="23F89388" w14:textId="77777777" w:rsidR="009617FD" w:rsidRPr="006E508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*1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整机保修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</w:p>
          <w:p w14:paraId="124091B0" w14:textId="77777777" w:rsidR="009617FD" w:rsidRPr="008E600B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原厂负责售后服务，维修服务要求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小时响应，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小时到现场维修。</w:t>
            </w:r>
          </w:p>
        </w:tc>
      </w:tr>
    </w:tbl>
    <w:p w14:paraId="0610921D" w14:textId="240D9828" w:rsidR="009617FD" w:rsidRDefault="009617FD" w:rsidP="009617FD">
      <w:pPr>
        <w:jc w:val="left"/>
        <w:rPr>
          <w:rFonts w:ascii="方正小标宋简体" w:eastAsia="方正小标宋简体"/>
          <w:sz w:val="44"/>
          <w:szCs w:val="44"/>
        </w:rPr>
      </w:pPr>
    </w:p>
    <w:p w14:paraId="3892F5D9" w14:textId="77777777" w:rsidR="009617FD" w:rsidRDefault="009617FD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pPr w:leftFromText="180" w:rightFromText="180" w:vertAnchor="page" w:horzAnchor="margin" w:tblpXSpec="center" w:tblpY="1111"/>
        <w:tblW w:w="15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134"/>
        <w:gridCol w:w="708"/>
        <w:gridCol w:w="12293"/>
      </w:tblGrid>
      <w:tr w:rsidR="009617FD" w:rsidRPr="00B44B41" w14:paraId="64DA36A4" w14:textId="77777777" w:rsidTr="0085442E">
        <w:tc>
          <w:tcPr>
            <w:tcW w:w="15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69837" w14:textId="21B973B5" w:rsidR="009617FD" w:rsidRPr="00B44B41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sz w:val="36"/>
                <w:u w:val="single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36"/>
                <w:u w:val="single"/>
              </w:rPr>
              <w:t>6.</w:t>
            </w:r>
            <w:r w:rsidRPr="00B44B41">
              <w:rPr>
                <w:rFonts w:ascii="Times New Roman" w:hAnsi="Times New Roman" w:cs="Times New Roman"/>
                <w:b/>
                <w:sz w:val="36"/>
                <w:u w:val="single"/>
              </w:rPr>
              <w:t>制剂室中药提取线</w:t>
            </w:r>
            <w:r w:rsidRPr="00B44B4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参数最终表</w:t>
            </w:r>
          </w:p>
        </w:tc>
      </w:tr>
      <w:tr w:rsidR="009617FD" w:rsidRPr="00B44B41" w14:paraId="1A9A41DB" w14:textId="77777777" w:rsidTr="0085442E">
        <w:trPr>
          <w:trHeight w:val="4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286B" w14:textId="77777777" w:rsidR="009617FD" w:rsidRPr="00B44B41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B41">
              <w:rPr>
                <w:rFonts w:ascii="Times New Roman" w:hAnsi="Times New Roman" w:cs="Times New Roman"/>
                <w:b/>
                <w:bCs/>
              </w:rPr>
              <w:t>使用科室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477F" w14:textId="77777777" w:rsidR="009617FD" w:rsidRPr="00B44B41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B41">
              <w:rPr>
                <w:rFonts w:ascii="Times New Roman" w:hAnsi="Times New Roman" w:cs="Times New Roman"/>
                <w:b/>
                <w:bCs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9693" w14:textId="77777777" w:rsidR="009617FD" w:rsidRPr="00B44B41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B41">
              <w:rPr>
                <w:rFonts w:ascii="Times New Roman" w:hAnsi="Times New Roman" w:cs="Times New Roman"/>
                <w:b/>
                <w:bCs/>
              </w:rPr>
              <w:t>数量</w:t>
            </w:r>
          </w:p>
        </w:tc>
        <w:tc>
          <w:tcPr>
            <w:tcW w:w="1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4B29" w14:textId="77777777" w:rsidR="009617FD" w:rsidRPr="00B44B41" w:rsidRDefault="009617FD" w:rsidP="008544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B41">
              <w:rPr>
                <w:rFonts w:ascii="Times New Roman" w:hAnsi="Times New Roman" w:cs="Times New Roman"/>
                <w:b/>
                <w:bCs/>
              </w:rPr>
              <w:t>最终技术参数需求</w:t>
            </w:r>
          </w:p>
        </w:tc>
      </w:tr>
      <w:tr w:rsidR="009617FD" w:rsidRPr="00B44B41" w14:paraId="4CCCCB47" w14:textId="77777777" w:rsidTr="0085442E">
        <w:trPr>
          <w:trHeight w:val="98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2ADD3FDB" w14:textId="77777777" w:rsidR="009617FD" w:rsidRPr="00B44B41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sz w:val="24"/>
                <w:szCs w:val="24"/>
              </w:rPr>
              <w:t>制剂室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4E79179" w14:textId="77777777" w:rsidR="009617FD" w:rsidRPr="00B44B41" w:rsidRDefault="009617FD" w:rsidP="0085442E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sz w:val="24"/>
                <w:szCs w:val="24"/>
              </w:rPr>
              <w:t>中药提取线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2C48B6D" w14:textId="77777777" w:rsidR="009617FD" w:rsidRPr="00B44B41" w:rsidRDefault="009617FD" w:rsidP="0085442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2293" w:type="dxa"/>
            <w:tcBorders>
              <w:top w:val="single" w:sz="4" w:space="0" w:color="auto"/>
            </w:tcBorders>
            <w:vAlign w:val="center"/>
          </w:tcPr>
          <w:p w14:paraId="09259E7B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技术需求</w:t>
            </w:r>
          </w:p>
          <w:p w14:paraId="033D8BE9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提取罐技术参数</w:t>
            </w:r>
          </w:p>
          <w:p w14:paraId="6B2D1819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规格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1.5M³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3C02689A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主体材质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373AD8B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罐体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直径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1000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7D57FEB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罐壁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厚度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64992CB7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1.5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夹套材质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63555A38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1.6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夹套换热面积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5C730C34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1.7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底部加热面积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 M²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4A81C61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1.8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投料孔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直径：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005587E3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1.9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冷凝面积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M²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6C4AD05A" w14:textId="77777777" w:rsidR="009617FD" w:rsidRDefault="009617FD" w:rsidP="0085442E">
            <w:pPr>
              <w:spacing w:line="340" w:lineRule="exact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1.10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冷却面积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 M²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0D27F214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1.11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油水分离器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507EA1FC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1.12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过滤器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L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25192DA5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单效外循环浓缩器</w:t>
            </w:r>
          </w:p>
          <w:p w14:paraId="51F8D866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蒸发量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 L/h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5292A981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主体材质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5F7D9BA5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加热器直径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70C8E45A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加热板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厚度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65ED419C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一效换热面积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M²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59FAF3AF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2.6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一效蒸发室容积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M³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0B635DA4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2.7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蒸发室壁厚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7E0C009D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2.8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汽液分离器规格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：直径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2D809566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2.9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冷凝面积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75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38F04864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2.10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冷却面积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M²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7515F21A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2.11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受液桶容积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65F5BE1D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2.12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受液桶壁厚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mm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1F8B4351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醇沉罐</w:t>
            </w:r>
          </w:p>
          <w:p w14:paraId="3CA239AA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规格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1.5 M³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368B1449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主体材质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10961315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直径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866C8F2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罐壁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厚度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A37CE38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3.5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夹套型式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整体夹套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59EF202C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3.6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夹套材质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5B20C0E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3.7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支撑型式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耳座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5A854748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3.8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釜体重、搅拌器重量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≤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kg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460C78F6" w14:textId="77777777" w:rsidR="009617FD" w:rsidRDefault="009617FD" w:rsidP="0085442E">
            <w:pPr>
              <w:spacing w:line="340" w:lineRule="exact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3.9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电机功率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≤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 kw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67894D1B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*3.10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下开口出料，具有加热、搅拌功能。</w:t>
            </w:r>
          </w:p>
          <w:p w14:paraId="195FF98D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提取液储罐</w:t>
            </w:r>
          </w:p>
          <w:p w14:paraId="11F5498D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规格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M³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A1369F6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主体材质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5D4BDA3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直径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≤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D7BE3B0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4.4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罐壁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厚度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4DAD019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支撑型式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耳座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196E1DFC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6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釜体重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kg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30810A4A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酒精储罐</w:t>
            </w:r>
          </w:p>
          <w:p w14:paraId="61748622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规格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M³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E4AAA9B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主体材质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17FD780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5.3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直径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07AFF26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5.4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厚度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99B30BE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支撑型式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耳座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61A9BDFE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6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釜体重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kg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7EA925D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真空干燥箱</w:t>
            </w:r>
          </w:p>
          <w:p w14:paraId="0CFDD281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规格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08154BE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主体材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不锈钢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7C9CA123" w14:textId="77777777" w:rsidR="009617FD" w:rsidRPr="00B44B41" w:rsidRDefault="009617FD" w:rsidP="0085442E">
            <w:pPr>
              <w:spacing w:line="34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6.3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真空度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帕斯卡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B4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DEAAB0" w14:textId="77777777" w:rsidR="009617FD" w:rsidRPr="001075E0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</w:t>
            </w:r>
            <w:r w:rsidRPr="00107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07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配置清单：</w:t>
            </w:r>
          </w:p>
          <w:p w14:paraId="3C46E167" w14:textId="77777777" w:rsidR="009617FD" w:rsidRPr="00036494" w:rsidRDefault="009617FD" w:rsidP="0085442E">
            <w:pPr>
              <w:spacing w:line="340" w:lineRule="exact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提取液储罐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台、</w:t>
            </w:r>
            <w:r w:rsidRPr="00107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单效浓缩机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</w:t>
            </w:r>
            <w:r w:rsidRPr="00107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、真空塔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107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、冷却塔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107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、储液罐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台、</w:t>
            </w:r>
            <w:r w:rsidRPr="00107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酒精储罐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</w:t>
            </w:r>
            <w:r w:rsidRPr="00107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、真空干燥箱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台</w:t>
            </w:r>
            <w:r w:rsidRPr="00107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、温控数显表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套、压力表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107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、蒸汽角座阀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107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、安全阀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107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、真空表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套、流量计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1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套、连接管道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075E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所需的相应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链接件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0642007E" w14:textId="77777777" w:rsidR="009617FD" w:rsidRPr="006E508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售后服务：</w:t>
            </w:r>
          </w:p>
          <w:p w14:paraId="2D198D9C" w14:textId="77777777" w:rsidR="009617FD" w:rsidRPr="006E508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*1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整机保修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≥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E5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</w:p>
          <w:p w14:paraId="485A571D" w14:textId="77777777" w:rsidR="009617FD" w:rsidRPr="00B44B41" w:rsidRDefault="009617FD" w:rsidP="0085442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原厂负责售后服务，维修服务要求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～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小时响应，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0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小时到现场维修。</w:t>
            </w:r>
          </w:p>
        </w:tc>
      </w:tr>
    </w:tbl>
    <w:p w14:paraId="7FE58ADF" w14:textId="77777777" w:rsidR="009617FD" w:rsidRPr="009617FD" w:rsidRDefault="009617FD" w:rsidP="009617FD">
      <w:pPr>
        <w:jc w:val="left"/>
        <w:rPr>
          <w:rFonts w:ascii="方正小标宋简体" w:eastAsia="方正小标宋简体" w:hint="eastAsia"/>
          <w:sz w:val="44"/>
          <w:szCs w:val="44"/>
        </w:rPr>
      </w:pPr>
    </w:p>
    <w:sectPr w:rsidR="009617FD" w:rsidRPr="009617FD" w:rsidSect="009617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073C" w14:textId="77777777" w:rsidR="00935A2D" w:rsidRDefault="00935A2D" w:rsidP="009617FD">
      <w:r>
        <w:separator/>
      </w:r>
    </w:p>
  </w:endnote>
  <w:endnote w:type="continuationSeparator" w:id="0">
    <w:p w14:paraId="73E71428" w14:textId="77777777" w:rsidR="00935A2D" w:rsidRDefault="00935A2D" w:rsidP="0096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DCD1B" w14:textId="77777777" w:rsidR="00935A2D" w:rsidRDefault="00935A2D" w:rsidP="009617FD">
      <w:r>
        <w:separator/>
      </w:r>
    </w:p>
  </w:footnote>
  <w:footnote w:type="continuationSeparator" w:id="0">
    <w:p w14:paraId="19A22ADC" w14:textId="77777777" w:rsidR="00935A2D" w:rsidRDefault="00935A2D" w:rsidP="00961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5F"/>
    <w:rsid w:val="00561F84"/>
    <w:rsid w:val="0067049F"/>
    <w:rsid w:val="00935A2D"/>
    <w:rsid w:val="009617FD"/>
    <w:rsid w:val="00B2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0FFB"/>
  <w15:chartTrackingRefBased/>
  <w15:docId w15:val="{CBDE7FA3-39F6-44C2-A496-E8874E2F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17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1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17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2528</Words>
  <Characters>14415</Characters>
  <Application>Microsoft Office Word</Application>
  <DocSecurity>0</DocSecurity>
  <Lines>120</Lines>
  <Paragraphs>33</Paragraphs>
  <ScaleCrop>false</ScaleCrop>
  <Company/>
  <LinksUpToDate>false</LinksUpToDate>
  <CharactersWithSpaces>16910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2</cp:revision>
  <dcterms:created xsi:type="dcterms:W3CDTF">2023-01-09T02:53:00Z</dcterms:created>
  <dcterms:modified xsi:type="dcterms:W3CDTF">2023-01-09T03:00:00Z</dcterms:modified>
</cp:coreProperties>
</file>