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5CCCD" w14:textId="59E1C743" w:rsidR="00793CF4" w:rsidRPr="00793CF4" w:rsidRDefault="00793CF4" w:rsidP="00793CF4">
      <w:pPr>
        <w:jc w:val="center"/>
        <w:rPr>
          <w:rFonts w:ascii="黑体" w:eastAsia="黑体" w:hAnsi="黑体"/>
          <w:sz w:val="36"/>
          <w:szCs w:val="36"/>
          <w:highlight w:val="yellow"/>
        </w:rPr>
      </w:pPr>
      <w:r w:rsidRPr="00793CF4">
        <w:rPr>
          <w:rFonts w:ascii="黑体" w:eastAsia="黑体" w:hAnsi="黑体" w:hint="eastAsia"/>
          <w:sz w:val="36"/>
          <w:szCs w:val="36"/>
          <w:highlight w:val="yellow"/>
        </w:rPr>
        <w:t>2</w:t>
      </w:r>
      <w:r w:rsidRPr="00793CF4">
        <w:rPr>
          <w:rFonts w:ascii="黑体" w:eastAsia="黑体" w:hAnsi="黑体"/>
          <w:sz w:val="36"/>
          <w:szCs w:val="36"/>
          <w:highlight w:val="yellow"/>
        </w:rPr>
        <w:t>9</w:t>
      </w:r>
      <w:r w:rsidRPr="00793CF4">
        <w:rPr>
          <w:rFonts w:ascii="黑体" w:eastAsia="黑体" w:hAnsi="黑体" w:hint="eastAsia"/>
          <w:sz w:val="36"/>
          <w:szCs w:val="36"/>
          <w:highlight w:val="yellow"/>
        </w:rPr>
        <w:t>项设备采购参数要求</w:t>
      </w:r>
    </w:p>
    <w:p w14:paraId="5920065A" w14:textId="20226913" w:rsidR="00561F84" w:rsidRPr="00E563B9" w:rsidRDefault="00072ACF" w:rsidP="00E563B9">
      <w:pPr>
        <w:rPr>
          <w:rFonts w:ascii="黑体" w:eastAsia="黑体" w:hAnsi="黑体"/>
          <w:sz w:val="28"/>
          <w:szCs w:val="28"/>
        </w:rPr>
      </w:pPr>
      <w:r w:rsidRPr="00E563B9">
        <w:rPr>
          <w:rFonts w:ascii="黑体" w:eastAsia="黑体" w:hAnsi="黑体" w:hint="eastAsia"/>
          <w:sz w:val="28"/>
          <w:szCs w:val="28"/>
          <w:highlight w:val="yellow"/>
        </w:rPr>
        <w:t>1.制冰机</w:t>
      </w:r>
    </w:p>
    <w:p w14:paraId="76614F6D" w14:textId="77777777" w:rsidR="00072ACF" w:rsidRPr="00E563B9" w:rsidRDefault="00072ACF" w:rsidP="00E563B9">
      <w:pPr>
        <w:rPr>
          <w:rFonts w:ascii="宋体" w:eastAsia="宋体" w:hAnsi="宋体" w:cs="宋体"/>
          <w:bCs/>
          <w:kern w:val="0"/>
          <w:sz w:val="28"/>
          <w:szCs w:val="28"/>
        </w:rPr>
      </w:pPr>
      <w:r w:rsidRPr="00E563B9">
        <w:rPr>
          <w:rFonts w:ascii="宋体" w:eastAsia="宋体" w:hAnsi="宋体" w:cs="宋体" w:hint="eastAsia"/>
          <w:bCs/>
          <w:kern w:val="0"/>
          <w:sz w:val="28"/>
          <w:szCs w:val="28"/>
        </w:rPr>
        <w:t>1、制冰量：85kg/24h；</w:t>
      </w:r>
    </w:p>
    <w:p w14:paraId="0E30F685" w14:textId="77777777" w:rsidR="00072ACF" w:rsidRPr="00E563B9" w:rsidRDefault="00072ACF" w:rsidP="00E563B9">
      <w:pPr>
        <w:rPr>
          <w:rFonts w:ascii="宋体" w:eastAsia="宋体" w:hAnsi="宋体" w:cs="宋体"/>
          <w:bCs/>
          <w:kern w:val="0"/>
          <w:sz w:val="28"/>
          <w:szCs w:val="28"/>
        </w:rPr>
      </w:pPr>
      <w:r w:rsidRPr="00E563B9">
        <w:rPr>
          <w:rFonts w:ascii="宋体" w:eastAsia="宋体" w:hAnsi="宋体" w:cs="宋体" w:hint="eastAsia"/>
          <w:bCs/>
          <w:kern w:val="0"/>
          <w:sz w:val="28"/>
          <w:szCs w:val="28"/>
        </w:rPr>
        <w:t>2、储冰量：25kg；</w:t>
      </w:r>
    </w:p>
    <w:p w14:paraId="076E11C7" w14:textId="77777777" w:rsidR="00072ACF" w:rsidRPr="00E563B9" w:rsidRDefault="00072ACF" w:rsidP="00E563B9">
      <w:pPr>
        <w:rPr>
          <w:rFonts w:ascii="宋体" w:eastAsia="宋体" w:hAnsi="宋体" w:cs="宋体"/>
          <w:bCs/>
          <w:kern w:val="0"/>
          <w:sz w:val="28"/>
          <w:szCs w:val="28"/>
        </w:rPr>
      </w:pPr>
      <w:r w:rsidRPr="00E563B9">
        <w:rPr>
          <w:rFonts w:ascii="宋体" w:eastAsia="宋体" w:hAnsi="宋体" w:cs="宋体" w:hint="eastAsia"/>
          <w:bCs/>
          <w:kern w:val="0"/>
          <w:sz w:val="28"/>
          <w:szCs w:val="28"/>
        </w:rPr>
        <w:t>3、冷凝方式：风冷；</w:t>
      </w:r>
    </w:p>
    <w:p w14:paraId="24ACC162" w14:textId="77777777" w:rsidR="00072ACF" w:rsidRPr="00E563B9" w:rsidRDefault="00072ACF" w:rsidP="00E563B9">
      <w:pPr>
        <w:rPr>
          <w:rFonts w:ascii="宋体" w:eastAsia="宋体" w:hAnsi="宋体" w:cs="宋体"/>
          <w:bCs/>
          <w:kern w:val="0"/>
          <w:sz w:val="28"/>
          <w:szCs w:val="28"/>
        </w:rPr>
      </w:pPr>
      <w:r w:rsidRPr="00E563B9">
        <w:rPr>
          <w:rFonts w:ascii="宋体" w:eastAsia="宋体" w:hAnsi="宋体" w:cs="宋体" w:hint="eastAsia"/>
          <w:bCs/>
          <w:kern w:val="0"/>
          <w:sz w:val="28"/>
          <w:szCs w:val="28"/>
        </w:rPr>
        <w:t>4、耗水量：&lt;3.5L/h；</w:t>
      </w:r>
    </w:p>
    <w:p w14:paraId="12838806" w14:textId="77777777" w:rsidR="00072ACF" w:rsidRPr="00E563B9" w:rsidRDefault="00072ACF" w:rsidP="00E563B9">
      <w:pPr>
        <w:rPr>
          <w:rFonts w:ascii="宋体" w:eastAsia="宋体" w:hAnsi="宋体" w:cs="宋体"/>
          <w:bCs/>
          <w:kern w:val="0"/>
          <w:sz w:val="28"/>
          <w:szCs w:val="28"/>
        </w:rPr>
      </w:pPr>
      <w:r w:rsidRPr="00E563B9">
        <w:rPr>
          <w:rFonts w:ascii="宋体" w:eastAsia="宋体" w:hAnsi="宋体" w:cs="宋体" w:hint="eastAsia"/>
          <w:bCs/>
          <w:kern w:val="0"/>
          <w:sz w:val="28"/>
          <w:szCs w:val="28"/>
        </w:rPr>
        <w:t>5、压缩机、制冷剂：进口无氟R134a；</w:t>
      </w:r>
    </w:p>
    <w:p w14:paraId="5B06033A" w14:textId="77777777" w:rsidR="00072ACF" w:rsidRPr="00E563B9" w:rsidRDefault="00072ACF" w:rsidP="00E563B9">
      <w:pPr>
        <w:rPr>
          <w:rFonts w:ascii="宋体" w:eastAsia="宋体" w:hAnsi="宋体" w:cs="宋体"/>
          <w:bCs/>
          <w:kern w:val="0"/>
          <w:sz w:val="28"/>
          <w:szCs w:val="28"/>
        </w:rPr>
      </w:pPr>
      <w:r w:rsidRPr="00E563B9">
        <w:rPr>
          <w:rFonts w:ascii="宋体" w:eastAsia="宋体" w:hAnsi="宋体" w:cs="宋体" w:hint="eastAsia"/>
          <w:bCs/>
          <w:kern w:val="0"/>
          <w:sz w:val="28"/>
          <w:szCs w:val="28"/>
        </w:rPr>
        <w:t>6、箱体外壳：304／2B不锈钢；</w:t>
      </w:r>
    </w:p>
    <w:p w14:paraId="10B6B8FE" w14:textId="77777777" w:rsidR="00072ACF" w:rsidRPr="00E563B9" w:rsidRDefault="00072ACF" w:rsidP="00E563B9">
      <w:pPr>
        <w:rPr>
          <w:rFonts w:ascii="宋体" w:eastAsia="宋体" w:hAnsi="宋体" w:cs="宋体"/>
          <w:bCs/>
          <w:kern w:val="0"/>
          <w:sz w:val="28"/>
          <w:szCs w:val="28"/>
        </w:rPr>
      </w:pPr>
      <w:r w:rsidRPr="00E563B9">
        <w:rPr>
          <w:rFonts w:ascii="宋体" w:eastAsia="宋体" w:hAnsi="宋体" w:cs="宋体" w:hint="eastAsia"/>
          <w:bCs/>
          <w:kern w:val="0"/>
          <w:sz w:val="28"/>
          <w:szCs w:val="28"/>
        </w:rPr>
        <w:t>7、输入功率：420W；</w:t>
      </w:r>
    </w:p>
    <w:p w14:paraId="4CE3917C" w14:textId="77777777" w:rsidR="00072ACF" w:rsidRPr="00E563B9" w:rsidRDefault="00072ACF" w:rsidP="00E563B9">
      <w:pPr>
        <w:rPr>
          <w:rFonts w:ascii="宋体" w:eastAsia="宋体" w:hAnsi="宋体" w:cs="宋体"/>
          <w:bCs/>
          <w:kern w:val="0"/>
          <w:sz w:val="28"/>
          <w:szCs w:val="28"/>
        </w:rPr>
      </w:pPr>
      <w:r w:rsidRPr="00E563B9">
        <w:rPr>
          <w:rFonts w:ascii="宋体" w:eastAsia="宋体" w:hAnsi="宋体" w:cs="宋体" w:hint="eastAsia"/>
          <w:bCs/>
          <w:kern w:val="0"/>
          <w:sz w:val="28"/>
          <w:szCs w:val="28"/>
        </w:rPr>
        <w:t>8.外形尺寸：548x611 x883mm</w:t>
      </w:r>
    </w:p>
    <w:p w14:paraId="71AB6F24" w14:textId="45A62A4F" w:rsidR="00072ACF" w:rsidRDefault="00072ACF" w:rsidP="00E563B9">
      <w:pPr>
        <w:rPr>
          <w:rFonts w:ascii="宋体" w:eastAsia="宋体" w:hAnsi="宋体" w:cs="宋体"/>
          <w:bCs/>
          <w:kern w:val="0"/>
          <w:sz w:val="28"/>
          <w:szCs w:val="28"/>
        </w:rPr>
      </w:pPr>
      <w:r w:rsidRPr="00E563B9">
        <w:rPr>
          <w:rFonts w:ascii="宋体" w:eastAsia="宋体" w:hAnsi="宋体" w:cs="宋体" w:hint="eastAsia"/>
          <w:bCs/>
          <w:kern w:val="0"/>
          <w:sz w:val="28"/>
          <w:szCs w:val="28"/>
        </w:rPr>
        <w:t>9、冰型：不规则的细小颗粒状的雪花碎冰</w:t>
      </w:r>
    </w:p>
    <w:p w14:paraId="12B1F1CB" w14:textId="77777777" w:rsidR="00793CF4" w:rsidRPr="00E563B9" w:rsidRDefault="00793CF4" w:rsidP="00E563B9">
      <w:pPr>
        <w:rPr>
          <w:rFonts w:ascii="宋体" w:eastAsia="宋体" w:hAnsi="宋体" w:cs="宋体"/>
          <w:bCs/>
          <w:kern w:val="0"/>
          <w:sz w:val="28"/>
          <w:szCs w:val="28"/>
        </w:rPr>
      </w:pPr>
    </w:p>
    <w:p w14:paraId="0E3A7195" w14:textId="49A7FBCF" w:rsidR="00072ACF" w:rsidRPr="00E563B9" w:rsidRDefault="00072ACF" w:rsidP="00E563B9">
      <w:pPr>
        <w:rPr>
          <w:rFonts w:ascii="黑体" w:eastAsia="黑体" w:hAnsi="黑体"/>
          <w:sz w:val="28"/>
          <w:szCs w:val="28"/>
          <w:highlight w:val="yellow"/>
        </w:rPr>
      </w:pPr>
      <w:r w:rsidRPr="00E563B9">
        <w:rPr>
          <w:rFonts w:ascii="黑体" w:eastAsia="黑体" w:hAnsi="黑体"/>
          <w:sz w:val="28"/>
          <w:szCs w:val="28"/>
          <w:highlight w:val="yellow"/>
        </w:rPr>
        <w:t>2.</w:t>
      </w:r>
      <w:r w:rsidRPr="00E563B9">
        <w:rPr>
          <w:rFonts w:ascii="黑体" w:eastAsia="黑体" w:hAnsi="黑体" w:hint="eastAsia"/>
          <w:sz w:val="28"/>
          <w:szCs w:val="28"/>
          <w:highlight w:val="yellow"/>
        </w:rPr>
        <w:t>电子体重秤</w:t>
      </w:r>
    </w:p>
    <w:p w14:paraId="3BD1BA52" w14:textId="77777777" w:rsidR="00793CF4" w:rsidRDefault="00072ACF" w:rsidP="00E563B9">
      <w:pPr>
        <w:rPr>
          <w:rFonts w:ascii="宋体" w:eastAsia="宋体" w:hAnsi="宋体" w:cs="Times New Roman"/>
          <w:color w:val="000000" w:themeColor="text1"/>
          <w:sz w:val="28"/>
          <w:szCs w:val="28"/>
        </w:rPr>
      </w:pPr>
      <w:r w:rsidRPr="00E563B9"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>称重稳定性好，患者站立上面比较平稳；</w:t>
      </w:r>
    </w:p>
    <w:p w14:paraId="68B884E3" w14:textId="4F95AB19" w:rsidR="00072ACF" w:rsidRPr="00E563B9" w:rsidRDefault="00072ACF" w:rsidP="00E563B9">
      <w:pPr>
        <w:rPr>
          <w:rFonts w:ascii="宋体" w:eastAsia="宋体" w:hAnsi="宋体" w:cs="Times New Roman"/>
          <w:color w:val="000000" w:themeColor="text1"/>
          <w:sz w:val="28"/>
          <w:szCs w:val="28"/>
        </w:rPr>
      </w:pPr>
      <w:r w:rsidRPr="00E563B9"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>称重准确，面积不超过50cm*50cm</w:t>
      </w:r>
    </w:p>
    <w:p w14:paraId="48F5500A" w14:textId="060C5F10" w:rsidR="00E21CE3" w:rsidRPr="00E563B9" w:rsidRDefault="00E21CE3" w:rsidP="00E563B9">
      <w:pPr>
        <w:rPr>
          <w:rFonts w:ascii="宋体" w:eastAsia="宋体" w:hAnsi="宋体" w:cs="Times New Roman"/>
          <w:color w:val="000000" w:themeColor="text1"/>
          <w:sz w:val="28"/>
          <w:szCs w:val="28"/>
        </w:rPr>
      </w:pPr>
    </w:p>
    <w:p w14:paraId="23A78A9B" w14:textId="25FE8246" w:rsidR="00E21CE3" w:rsidRPr="00E563B9" w:rsidRDefault="00E21CE3" w:rsidP="00E563B9">
      <w:pPr>
        <w:rPr>
          <w:rFonts w:ascii="黑体" w:eastAsia="黑体" w:hAnsi="黑体"/>
          <w:sz w:val="28"/>
          <w:szCs w:val="28"/>
          <w:highlight w:val="yellow"/>
        </w:rPr>
      </w:pPr>
      <w:r w:rsidRPr="00E563B9">
        <w:rPr>
          <w:rFonts w:ascii="黑体" w:eastAsia="黑体" w:hAnsi="黑体" w:hint="eastAsia"/>
          <w:sz w:val="28"/>
          <w:szCs w:val="28"/>
          <w:highlight w:val="yellow"/>
        </w:rPr>
        <w:t>3</w:t>
      </w:r>
      <w:r w:rsidRPr="00E563B9">
        <w:rPr>
          <w:rFonts w:ascii="黑体" w:eastAsia="黑体" w:hAnsi="黑体"/>
          <w:sz w:val="28"/>
          <w:szCs w:val="28"/>
          <w:highlight w:val="yellow"/>
        </w:rPr>
        <w:t>.</w:t>
      </w:r>
      <w:r w:rsidRPr="00E563B9">
        <w:rPr>
          <w:rFonts w:ascii="黑体" w:eastAsia="黑体" w:hAnsi="黑体" w:hint="eastAsia"/>
          <w:sz w:val="28"/>
          <w:szCs w:val="28"/>
          <w:highlight w:val="yellow"/>
        </w:rPr>
        <w:t>体温</w:t>
      </w:r>
      <w:proofErr w:type="gramStart"/>
      <w:r w:rsidRPr="00E563B9">
        <w:rPr>
          <w:rFonts w:ascii="黑体" w:eastAsia="黑体" w:hAnsi="黑体" w:hint="eastAsia"/>
          <w:sz w:val="28"/>
          <w:szCs w:val="28"/>
          <w:highlight w:val="yellow"/>
        </w:rPr>
        <w:t>甩降机</w:t>
      </w:r>
      <w:proofErr w:type="gramEnd"/>
    </w:p>
    <w:p w14:paraId="30C275F4" w14:textId="5A6E613D" w:rsidR="00E21CE3" w:rsidRPr="00E563B9" w:rsidRDefault="00E21CE3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1</w:t>
      </w:r>
      <w:r w:rsidRPr="00E563B9">
        <w:rPr>
          <w:rFonts w:ascii="宋体" w:eastAsia="宋体" w:hAnsi="宋体"/>
          <w:sz w:val="28"/>
          <w:szCs w:val="28"/>
        </w:rPr>
        <w:t>.</w:t>
      </w:r>
      <w:r w:rsidRPr="00E563B9">
        <w:rPr>
          <w:rFonts w:ascii="宋体" w:eastAsia="宋体" w:hAnsi="宋体" w:hint="eastAsia"/>
          <w:sz w:val="28"/>
          <w:szCs w:val="28"/>
        </w:rPr>
        <w:t>可以同时甩</w:t>
      </w:r>
      <w:r w:rsidRPr="00E563B9">
        <w:rPr>
          <w:rFonts w:ascii="宋体" w:eastAsia="宋体" w:hAnsi="宋体"/>
          <w:sz w:val="28"/>
          <w:szCs w:val="28"/>
        </w:rPr>
        <w:t>38只体温计</w:t>
      </w:r>
    </w:p>
    <w:p w14:paraId="2FD87AA4" w14:textId="3186D19D" w:rsidR="00E21CE3" w:rsidRPr="00E563B9" w:rsidRDefault="00E21CE3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2</w:t>
      </w:r>
      <w:r w:rsidRPr="00E563B9">
        <w:rPr>
          <w:rFonts w:ascii="宋体" w:eastAsia="宋体" w:hAnsi="宋体"/>
          <w:sz w:val="28"/>
          <w:szCs w:val="28"/>
        </w:rPr>
        <w:t>.</w:t>
      </w:r>
      <w:r w:rsidRPr="00E563B9">
        <w:rPr>
          <w:rFonts w:ascii="宋体" w:eastAsia="宋体" w:hAnsi="宋体" w:hint="eastAsia"/>
          <w:sz w:val="28"/>
          <w:szCs w:val="28"/>
        </w:rPr>
        <w:t>★</w:t>
      </w:r>
      <w:r w:rsidRPr="00E563B9">
        <w:rPr>
          <w:rFonts w:ascii="宋体" w:eastAsia="宋体" w:hAnsi="宋体"/>
          <w:sz w:val="28"/>
          <w:szCs w:val="28"/>
        </w:rPr>
        <w:t xml:space="preserve"> 保修≥2年</w:t>
      </w:r>
    </w:p>
    <w:p w14:paraId="1C244D21" w14:textId="37AF9D57" w:rsidR="00355DDD" w:rsidRPr="00E563B9" w:rsidRDefault="00355DDD" w:rsidP="00E563B9">
      <w:pPr>
        <w:rPr>
          <w:rFonts w:ascii="宋体" w:eastAsia="宋体" w:hAnsi="宋体"/>
          <w:sz w:val="28"/>
          <w:szCs w:val="28"/>
        </w:rPr>
      </w:pPr>
    </w:p>
    <w:p w14:paraId="0D888D61" w14:textId="4AA485D3" w:rsidR="00DF116C" w:rsidRPr="00E563B9" w:rsidRDefault="00DF116C" w:rsidP="00E563B9">
      <w:pPr>
        <w:rPr>
          <w:rFonts w:ascii="宋体" w:eastAsia="宋体" w:hAnsi="宋体"/>
          <w:sz w:val="28"/>
          <w:szCs w:val="28"/>
        </w:rPr>
      </w:pPr>
    </w:p>
    <w:p w14:paraId="24AEC359" w14:textId="75DB2797" w:rsidR="00DF116C" w:rsidRPr="00E563B9" w:rsidRDefault="00800F70" w:rsidP="00E563B9">
      <w:pPr>
        <w:rPr>
          <w:rFonts w:ascii="黑体" w:eastAsia="黑体" w:hAnsi="黑体"/>
          <w:sz w:val="28"/>
          <w:szCs w:val="28"/>
          <w:highlight w:val="yellow"/>
        </w:rPr>
      </w:pPr>
      <w:r>
        <w:rPr>
          <w:rFonts w:ascii="黑体" w:eastAsia="黑体" w:hAnsi="黑体"/>
          <w:sz w:val="28"/>
          <w:szCs w:val="28"/>
          <w:highlight w:val="yellow"/>
        </w:rPr>
        <w:t>4</w:t>
      </w:r>
      <w:r w:rsidR="00DF116C" w:rsidRPr="00E563B9">
        <w:rPr>
          <w:rFonts w:ascii="黑体" w:eastAsia="黑体" w:hAnsi="黑体"/>
          <w:sz w:val="28"/>
          <w:szCs w:val="28"/>
          <w:highlight w:val="yellow"/>
        </w:rPr>
        <w:t>.</w:t>
      </w:r>
      <w:r w:rsidR="00DF116C" w:rsidRPr="00E563B9">
        <w:rPr>
          <w:rFonts w:ascii="黑体" w:eastAsia="黑体" w:hAnsi="黑体" w:hint="eastAsia"/>
          <w:sz w:val="28"/>
          <w:szCs w:val="28"/>
          <w:highlight w:val="yellow"/>
        </w:rPr>
        <w:t xml:space="preserve"> 超薄</w:t>
      </w:r>
      <w:proofErr w:type="gramStart"/>
      <w:r w:rsidR="00DF116C" w:rsidRPr="00E563B9">
        <w:rPr>
          <w:rFonts w:ascii="黑体" w:eastAsia="黑体" w:hAnsi="黑体" w:hint="eastAsia"/>
          <w:sz w:val="28"/>
          <w:szCs w:val="28"/>
          <w:highlight w:val="yellow"/>
        </w:rPr>
        <w:t>三联阅片</w:t>
      </w:r>
      <w:proofErr w:type="gramEnd"/>
      <w:r w:rsidR="00DF116C" w:rsidRPr="00E563B9">
        <w:rPr>
          <w:rFonts w:ascii="黑体" w:eastAsia="黑体" w:hAnsi="黑体" w:hint="eastAsia"/>
          <w:sz w:val="28"/>
          <w:szCs w:val="28"/>
          <w:highlight w:val="yellow"/>
        </w:rPr>
        <w:t>灯</w:t>
      </w:r>
    </w:p>
    <w:p w14:paraId="35F7DFF6" w14:textId="77777777" w:rsidR="00DF116C" w:rsidRPr="00E563B9" w:rsidRDefault="00DF116C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lastRenderedPageBreak/>
        <w:t>1挂墙使用，</w:t>
      </w:r>
      <w:proofErr w:type="gramStart"/>
      <w:r w:rsidRPr="00E563B9">
        <w:rPr>
          <w:rFonts w:ascii="宋体" w:eastAsia="宋体" w:hAnsi="宋体"/>
          <w:sz w:val="28"/>
          <w:szCs w:val="28"/>
        </w:rPr>
        <w:t>阅片灯要</w:t>
      </w:r>
      <w:proofErr w:type="gramEnd"/>
      <w:r w:rsidRPr="00E563B9">
        <w:rPr>
          <w:rFonts w:ascii="宋体" w:eastAsia="宋体" w:hAnsi="宋体"/>
          <w:sz w:val="28"/>
          <w:szCs w:val="28"/>
        </w:rPr>
        <w:t>轻薄</w:t>
      </w:r>
    </w:p>
    <w:p w14:paraId="0157B8F0" w14:textId="77777777" w:rsidR="00DF116C" w:rsidRPr="00E563B9" w:rsidRDefault="00DF116C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2 可同时放置三张片子</w:t>
      </w:r>
    </w:p>
    <w:p w14:paraId="6F2A5FDC" w14:textId="4C0CD959" w:rsidR="00DF116C" w:rsidRPr="00E563B9" w:rsidRDefault="00DF116C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★</w:t>
      </w:r>
      <w:r w:rsidRPr="00E563B9">
        <w:rPr>
          <w:rFonts w:ascii="宋体" w:eastAsia="宋体" w:hAnsi="宋体"/>
          <w:sz w:val="28"/>
          <w:szCs w:val="28"/>
        </w:rPr>
        <w:t>3保修≥3年</w:t>
      </w:r>
    </w:p>
    <w:p w14:paraId="23FAFEB1" w14:textId="6F0995E1" w:rsidR="00DF116C" w:rsidRPr="00E563B9" w:rsidRDefault="00DF116C" w:rsidP="00E563B9">
      <w:pPr>
        <w:rPr>
          <w:rFonts w:ascii="宋体" w:eastAsia="宋体" w:hAnsi="宋体"/>
          <w:sz w:val="28"/>
          <w:szCs w:val="28"/>
        </w:rPr>
      </w:pPr>
    </w:p>
    <w:p w14:paraId="5DC7C0D0" w14:textId="2F3907D2" w:rsidR="00DF116C" w:rsidRPr="00E563B9" w:rsidRDefault="00800F70" w:rsidP="00E563B9">
      <w:pPr>
        <w:rPr>
          <w:rFonts w:ascii="黑体" w:eastAsia="黑体" w:hAnsi="黑体"/>
          <w:sz w:val="28"/>
          <w:szCs w:val="28"/>
          <w:highlight w:val="yellow"/>
        </w:rPr>
      </w:pPr>
      <w:r>
        <w:rPr>
          <w:rFonts w:ascii="黑体" w:eastAsia="黑体" w:hAnsi="黑体"/>
          <w:sz w:val="28"/>
          <w:szCs w:val="28"/>
          <w:highlight w:val="yellow"/>
        </w:rPr>
        <w:t>5</w:t>
      </w:r>
      <w:r w:rsidR="00DF116C" w:rsidRPr="00E563B9">
        <w:rPr>
          <w:rFonts w:ascii="黑体" w:eastAsia="黑体" w:hAnsi="黑体"/>
          <w:sz w:val="28"/>
          <w:szCs w:val="28"/>
          <w:highlight w:val="yellow"/>
        </w:rPr>
        <w:t>.</w:t>
      </w:r>
      <w:r w:rsidR="00DF116C" w:rsidRPr="00E563B9">
        <w:rPr>
          <w:rFonts w:ascii="黑体" w:eastAsia="黑体" w:hAnsi="黑体" w:hint="eastAsia"/>
          <w:sz w:val="28"/>
          <w:szCs w:val="28"/>
          <w:highlight w:val="yellow"/>
        </w:rPr>
        <w:t xml:space="preserve"> 观片灯</w:t>
      </w:r>
    </w:p>
    <w:p w14:paraId="02E97270" w14:textId="77777777" w:rsidR="00DF116C" w:rsidRPr="00E563B9" w:rsidRDefault="00DF116C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1、双联</w:t>
      </w:r>
    </w:p>
    <w:p w14:paraId="50D7DB5F" w14:textId="77777777" w:rsidR="00DF116C" w:rsidRPr="00E563B9" w:rsidRDefault="00DF116C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2、安装上墙</w:t>
      </w:r>
    </w:p>
    <w:p w14:paraId="370B97E8" w14:textId="37FFCC99" w:rsidR="00DF116C" w:rsidRPr="00E563B9" w:rsidRDefault="00DF116C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★</w:t>
      </w:r>
      <w:r w:rsidRPr="00E563B9">
        <w:rPr>
          <w:rFonts w:ascii="宋体" w:eastAsia="宋体" w:hAnsi="宋体"/>
          <w:sz w:val="28"/>
          <w:szCs w:val="28"/>
        </w:rPr>
        <w:t>3、保修≥3年</w:t>
      </w:r>
    </w:p>
    <w:p w14:paraId="1AEBB0DC" w14:textId="3C9E3346" w:rsidR="00DF116C" w:rsidRPr="00E563B9" w:rsidRDefault="00DF116C" w:rsidP="00E563B9">
      <w:pPr>
        <w:rPr>
          <w:rFonts w:ascii="宋体" w:eastAsia="宋体" w:hAnsi="宋体"/>
          <w:sz w:val="28"/>
          <w:szCs w:val="28"/>
        </w:rPr>
      </w:pPr>
    </w:p>
    <w:p w14:paraId="1C21E5FD" w14:textId="5B80E16B" w:rsidR="00DF116C" w:rsidRPr="00E563B9" w:rsidRDefault="00DF116C" w:rsidP="00E563B9">
      <w:pPr>
        <w:rPr>
          <w:rFonts w:ascii="宋体" w:eastAsia="宋体" w:hAnsi="宋体"/>
          <w:sz w:val="28"/>
          <w:szCs w:val="28"/>
        </w:rPr>
      </w:pPr>
    </w:p>
    <w:p w14:paraId="7A549CC9" w14:textId="72E7A813" w:rsidR="00DF116C" w:rsidRPr="00E563B9" w:rsidRDefault="00800F70" w:rsidP="00E563B9">
      <w:pPr>
        <w:rPr>
          <w:rFonts w:ascii="黑体" w:eastAsia="黑体" w:hAnsi="黑体"/>
          <w:sz w:val="28"/>
          <w:szCs w:val="28"/>
          <w:highlight w:val="yellow"/>
        </w:rPr>
      </w:pPr>
      <w:r>
        <w:rPr>
          <w:rFonts w:ascii="黑体" w:eastAsia="黑体" w:hAnsi="黑体"/>
          <w:sz w:val="28"/>
          <w:szCs w:val="28"/>
          <w:highlight w:val="yellow"/>
        </w:rPr>
        <w:t>6</w:t>
      </w:r>
      <w:r w:rsidR="00DF116C" w:rsidRPr="00E563B9">
        <w:rPr>
          <w:rFonts w:ascii="黑体" w:eastAsia="黑体" w:hAnsi="黑体"/>
          <w:sz w:val="28"/>
          <w:szCs w:val="28"/>
          <w:highlight w:val="yellow"/>
        </w:rPr>
        <w:t>.</w:t>
      </w:r>
      <w:r w:rsidR="002C2CFA" w:rsidRPr="00E563B9">
        <w:rPr>
          <w:rFonts w:ascii="黑体" w:eastAsia="黑体" w:hAnsi="黑体" w:hint="eastAsia"/>
          <w:sz w:val="28"/>
          <w:szCs w:val="28"/>
          <w:highlight w:val="yellow"/>
        </w:rPr>
        <w:t>无影灯</w:t>
      </w:r>
    </w:p>
    <w:p w14:paraId="1DC5E24B" w14:textId="77777777" w:rsidR="002C2CFA" w:rsidRPr="00E563B9" w:rsidRDefault="002C2CFA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1.</w:t>
      </w:r>
      <w:r w:rsidRPr="00E563B9">
        <w:rPr>
          <w:rFonts w:ascii="宋体" w:eastAsia="宋体" w:hAnsi="宋体"/>
          <w:sz w:val="28"/>
          <w:szCs w:val="28"/>
        </w:rPr>
        <w:tab/>
        <w:t>灯头采用LED冷光源，灯头高度可调。</w:t>
      </w:r>
    </w:p>
    <w:p w14:paraId="4B872745" w14:textId="77777777" w:rsidR="002C2CFA" w:rsidRPr="00E563B9" w:rsidRDefault="002C2CFA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2.</w:t>
      </w:r>
      <w:r w:rsidRPr="00E563B9">
        <w:rPr>
          <w:rFonts w:ascii="宋体" w:eastAsia="宋体" w:hAnsi="宋体"/>
          <w:sz w:val="28"/>
          <w:szCs w:val="28"/>
        </w:rPr>
        <w:tab/>
        <w:t>#</w:t>
      </w:r>
      <w:proofErr w:type="gramStart"/>
      <w:r w:rsidRPr="00E563B9">
        <w:rPr>
          <w:rFonts w:ascii="宋体" w:eastAsia="宋体" w:hAnsi="宋体"/>
          <w:sz w:val="28"/>
          <w:szCs w:val="28"/>
        </w:rPr>
        <w:t>推车带</w:t>
      </w:r>
      <w:proofErr w:type="gramEnd"/>
      <w:r w:rsidRPr="00E563B9">
        <w:rPr>
          <w:rFonts w:ascii="宋体" w:eastAsia="宋体" w:hAnsi="宋体"/>
          <w:sz w:val="28"/>
          <w:szCs w:val="28"/>
        </w:rPr>
        <w:t xml:space="preserve">4个万向轮。 </w:t>
      </w:r>
    </w:p>
    <w:p w14:paraId="1AFA5B9C" w14:textId="77777777" w:rsidR="002C2CFA" w:rsidRPr="00E563B9" w:rsidRDefault="002C2CFA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3.</w:t>
      </w:r>
      <w:r w:rsidRPr="00E563B9">
        <w:rPr>
          <w:rFonts w:ascii="宋体" w:eastAsia="宋体" w:hAnsi="宋体"/>
          <w:sz w:val="28"/>
          <w:szCs w:val="28"/>
        </w:rPr>
        <w:tab/>
        <w:t>灯头为超薄中空造型，具有良好的层流穿透效果。</w:t>
      </w:r>
    </w:p>
    <w:p w14:paraId="11992579" w14:textId="77777777" w:rsidR="002C2CFA" w:rsidRPr="00E563B9" w:rsidRDefault="002C2CFA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4.</w:t>
      </w:r>
      <w:r w:rsidRPr="00E563B9">
        <w:rPr>
          <w:rFonts w:ascii="宋体" w:eastAsia="宋体" w:hAnsi="宋体"/>
          <w:sz w:val="28"/>
          <w:szCs w:val="28"/>
        </w:rPr>
        <w:tab/>
        <w:t>灯头重量≤3KG,可轻松调节灯头有效减轻频繁操作带来的疲劳。</w:t>
      </w:r>
    </w:p>
    <w:p w14:paraId="3B3F5678" w14:textId="77777777" w:rsidR="002C2CFA" w:rsidRPr="00E563B9" w:rsidRDefault="002C2CFA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5.</w:t>
      </w:r>
      <w:r w:rsidRPr="00E563B9">
        <w:rPr>
          <w:rFonts w:ascii="宋体" w:eastAsia="宋体" w:hAnsi="宋体"/>
          <w:sz w:val="28"/>
          <w:szCs w:val="28"/>
        </w:rPr>
        <w:tab/>
        <w:t>#灯泡寿命≥60000小时。</w:t>
      </w:r>
    </w:p>
    <w:p w14:paraId="07E50653" w14:textId="77777777" w:rsidR="002C2CFA" w:rsidRPr="00E563B9" w:rsidRDefault="002C2CFA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6.</w:t>
      </w:r>
      <w:r w:rsidRPr="00E563B9">
        <w:rPr>
          <w:rFonts w:ascii="宋体" w:eastAsia="宋体" w:hAnsi="宋体"/>
          <w:sz w:val="28"/>
          <w:szCs w:val="28"/>
        </w:rPr>
        <w:tab/>
        <w:t>灯头光源功率≤28W。</w:t>
      </w:r>
    </w:p>
    <w:p w14:paraId="783051A0" w14:textId="77777777" w:rsidR="002C2CFA" w:rsidRPr="00E563B9" w:rsidRDefault="002C2CFA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7.</w:t>
      </w:r>
      <w:r w:rsidRPr="00E563B9">
        <w:rPr>
          <w:rFonts w:ascii="宋体" w:eastAsia="宋体" w:hAnsi="宋体"/>
          <w:sz w:val="28"/>
          <w:szCs w:val="28"/>
        </w:rPr>
        <w:tab/>
        <w:t>灯头辐照密度(</w:t>
      </w:r>
      <w:proofErr w:type="spellStart"/>
      <w:r w:rsidRPr="00E563B9">
        <w:rPr>
          <w:rFonts w:ascii="宋体" w:eastAsia="宋体" w:hAnsi="宋体"/>
          <w:sz w:val="28"/>
          <w:szCs w:val="28"/>
        </w:rPr>
        <w:t>Ee</w:t>
      </w:r>
      <w:proofErr w:type="spellEnd"/>
      <w:r w:rsidRPr="00E563B9">
        <w:rPr>
          <w:rFonts w:ascii="宋体" w:eastAsia="宋体" w:hAnsi="宋体"/>
          <w:sz w:val="28"/>
          <w:szCs w:val="28"/>
        </w:rPr>
        <w:t>/</w:t>
      </w:r>
      <w:proofErr w:type="spellStart"/>
      <w:r w:rsidRPr="00E563B9">
        <w:rPr>
          <w:rFonts w:ascii="宋体" w:eastAsia="宋体" w:hAnsi="宋体"/>
          <w:sz w:val="28"/>
          <w:szCs w:val="28"/>
        </w:rPr>
        <w:t>Ec</w:t>
      </w:r>
      <w:proofErr w:type="spellEnd"/>
      <w:r w:rsidRPr="00E563B9">
        <w:rPr>
          <w:rFonts w:ascii="宋体" w:eastAsia="宋体" w:hAnsi="宋体"/>
          <w:sz w:val="28"/>
          <w:szCs w:val="28"/>
        </w:rPr>
        <w:t>)≤3.6mW/（㎡•lx）。</w:t>
      </w:r>
    </w:p>
    <w:p w14:paraId="70B85F28" w14:textId="77777777" w:rsidR="002C2CFA" w:rsidRPr="00E563B9" w:rsidRDefault="002C2CFA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8.</w:t>
      </w:r>
      <w:r w:rsidRPr="00E563B9">
        <w:rPr>
          <w:rFonts w:ascii="宋体" w:eastAsia="宋体" w:hAnsi="宋体"/>
          <w:sz w:val="28"/>
          <w:szCs w:val="28"/>
        </w:rPr>
        <w:tab/>
        <w:t>#灯头最大照度70,000lux。</w:t>
      </w:r>
    </w:p>
    <w:p w14:paraId="6C27816E" w14:textId="77777777" w:rsidR="002C2CFA" w:rsidRPr="00E563B9" w:rsidRDefault="002C2CFA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9.</w:t>
      </w:r>
      <w:r w:rsidRPr="00E563B9">
        <w:rPr>
          <w:rFonts w:ascii="宋体" w:eastAsia="宋体" w:hAnsi="宋体"/>
          <w:sz w:val="28"/>
          <w:szCs w:val="28"/>
        </w:rPr>
        <w:tab/>
        <w:t>光斑直径≤170mm。</w:t>
      </w:r>
    </w:p>
    <w:p w14:paraId="429D5B90" w14:textId="77777777" w:rsidR="002C2CFA" w:rsidRPr="00E563B9" w:rsidRDefault="002C2CFA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10.</w:t>
      </w:r>
      <w:r w:rsidRPr="00E563B9">
        <w:rPr>
          <w:rFonts w:ascii="宋体" w:eastAsia="宋体" w:hAnsi="宋体"/>
          <w:sz w:val="28"/>
          <w:szCs w:val="28"/>
        </w:rPr>
        <w:tab/>
        <w:t>深腔照明率≥100%。</w:t>
      </w:r>
    </w:p>
    <w:p w14:paraId="29CE6DDE" w14:textId="77777777" w:rsidR="002C2CFA" w:rsidRPr="00E563B9" w:rsidRDefault="002C2CFA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11.</w:t>
      </w:r>
      <w:r w:rsidRPr="00E563B9">
        <w:rPr>
          <w:rFonts w:ascii="宋体" w:eastAsia="宋体" w:hAnsi="宋体"/>
          <w:sz w:val="28"/>
          <w:szCs w:val="28"/>
        </w:rPr>
        <w:tab/>
        <w:t>聚焦深度≥1500mm。</w:t>
      </w:r>
    </w:p>
    <w:p w14:paraId="6F59AD38" w14:textId="77777777" w:rsidR="002C2CFA" w:rsidRPr="00E563B9" w:rsidRDefault="002C2CFA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lastRenderedPageBreak/>
        <w:t>12.</w:t>
      </w:r>
      <w:r w:rsidRPr="00E563B9">
        <w:rPr>
          <w:rFonts w:ascii="宋体" w:eastAsia="宋体" w:hAnsi="宋体"/>
          <w:sz w:val="28"/>
          <w:szCs w:val="28"/>
        </w:rPr>
        <w:tab/>
        <w:t>#色彩还原指数（Ra）和红外显色指数（R9）均≥96。</w:t>
      </w:r>
    </w:p>
    <w:p w14:paraId="5E5739CC" w14:textId="77777777" w:rsidR="002C2CFA" w:rsidRPr="00E563B9" w:rsidRDefault="002C2CFA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13.</w:t>
      </w:r>
      <w:r w:rsidRPr="00E563B9">
        <w:rPr>
          <w:rFonts w:ascii="宋体" w:eastAsia="宋体" w:hAnsi="宋体"/>
          <w:sz w:val="28"/>
          <w:szCs w:val="28"/>
        </w:rPr>
        <w:tab/>
        <w:t>色温4350K。</w:t>
      </w:r>
    </w:p>
    <w:p w14:paraId="53513C12" w14:textId="77777777" w:rsidR="002C2CFA" w:rsidRPr="00E563B9" w:rsidRDefault="002C2CFA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14.</w:t>
      </w:r>
      <w:r w:rsidRPr="00E563B9">
        <w:rPr>
          <w:rFonts w:ascii="宋体" w:eastAsia="宋体" w:hAnsi="宋体"/>
          <w:sz w:val="28"/>
          <w:szCs w:val="28"/>
        </w:rPr>
        <w:tab/>
        <w:t>照度达到中心照度50%区域的光斑分布直径d50应不小于对应光斑d10的50%，既d50:d10≥50%。</w:t>
      </w:r>
    </w:p>
    <w:p w14:paraId="6E7A6D21" w14:textId="77777777" w:rsidR="002C2CFA" w:rsidRPr="00E563B9" w:rsidRDefault="002C2CFA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15.</w:t>
      </w:r>
      <w:r w:rsidRPr="00E563B9">
        <w:rPr>
          <w:rFonts w:ascii="宋体" w:eastAsia="宋体" w:hAnsi="宋体"/>
          <w:sz w:val="28"/>
          <w:szCs w:val="28"/>
        </w:rPr>
        <w:tab/>
        <w:t>控制面板具备亮度提示和调节功能，照度5级可调。</w:t>
      </w:r>
    </w:p>
    <w:p w14:paraId="72897F38" w14:textId="4F644D00" w:rsidR="002C2CFA" w:rsidRPr="00E563B9" w:rsidRDefault="002C2CFA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★</w:t>
      </w:r>
      <w:r w:rsidRPr="00E563B9">
        <w:rPr>
          <w:rFonts w:ascii="宋体" w:eastAsia="宋体" w:hAnsi="宋体"/>
          <w:sz w:val="28"/>
          <w:szCs w:val="28"/>
        </w:rPr>
        <w:t>16.保修≥3年</w:t>
      </w:r>
    </w:p>
    <w:p w14:paraId="55EAC8DF" w14:textId="2B2904FB" w:rsidR="002C2CFA" w:rsidRPr="00E563B9" w:rsidRDefault="002C2CFA" w:rsidP="00E563B9">
      <w:pPr>
        <w:rPr>
          <w:rFonts w:ascii="宋体" w:eastAsia="宋体" w:hAnsi="宋体"/>
          <w:sz w:val="28"/>
          <w:szCs w:val="28"/>
        </w:rPr>
      </w:pPr>
    </w:p>
    <w:p w14:paraId="5FB0CF39" w14:textId="5F94EA55" w:rsidR="002C2CFA" w:rsidRPr="00E563B9" w:rsidRDefault="00800F70" w:rsidP="00E563B9">
      <w:pPr>
        <w:rPr>
          <w:rFonts w:ascii="黑体" w:eastAsia="黑体" w:hAnsi="黑体"/>
          <w:sz w:val="28"/>
          <w:szCs w:val="28"/>
          <w:highlight w:val="yellow"/>
        </w:rPr>
      </w:pPr>
      <w:r>
        <w:rPr>
          <w:rFonts w:ascii="黑体" w:eastAsia="黑体" w:hAnsi="黑体"/>
          <w:sz w:val="28"/>
          <w:szCs w:val="28"/>
          <w:highlight w:val="yellow"/>
        </w:rPr>
        <w:t>7</w:t>
      </w:r>
      <w:r w:rsidR="002C2CFA" w:rsidRPr="00E563B9">
        <w:rPr>
          <w:rFonts w:ascii="黑体" w:eastAsia="黑体" w:hAnsi="黑体"/>
          <w:sz w:val="28"/>
          <w:szCs w:val="28"/>
          <w:highlight w:val="yellow"/>
        </w:rPr>
        <w:t>.</w:t>
      </w:r>
      <w:r w:rsidR="002C2CFA" w:rsidRPr="00E563B9">
        <w:rPr>
          <w:rFonts w:ascii="黑体" w:eastAsia="黑体" w:hAnsi="黑体" w:hint="eastAsia"/>
          <w:sz w:val="28"/>
          <w:szCs w:val="28"/>
          <w:highlight w:val="yellow"/>
        </w:rPr>
        <w:t>红外线灯</w:t>
      </w:r>
    </w:p>
    <w:p w14:paraId="0431DDE2" w14:textId="74F95408" w:rsidR="002C2CFA" w:rsidRPr="00E563B9" w:rsidRDefault="002C2CFA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1.150W定时调温款</w:t>
      </w:r>
    </w:p>
    <w:p w14:paraId="0819E6B8" w14:textId="1E2B8608" w:rsidR="002C2CFA" w:rsidRPr="00E563B9" w:rsidRDefault="002C2CFA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2</w:t>
      </w:r>
      <w:r w:rsidRPr="00E563B9">
        <w:rPr>
          <w:rFonts w:ascii="宋体" w:eastAsia="宋体" w:hAnsi="宋体"/>
          <w:sz w:val="28"/>
          <w:szCs w:val="28"/>
        </w:rPr>
        <w:t>.</w:t>
      </w:r>
      <w:r w:rsidRPr="00E563B9">
        <w:rPr>
          <w:rFonts w:ascii="宋体" w:eastAsia="宋体" w:hAnsi="宋体" w:hint="eastAsia"/>
          <w:sz w:val="28"/>
          <w:szCs w:val="28"/>
        </w:rPr>
        <w:t>频率：</w:t>
      </w:r>
      <w:r w:rsidRPr="00E563B9">
        <w:rPr>
          <w:rFonts w:ascii="宋体" w:eastAsia="宋体" w:hAnsi="宋体"/>
          <w:sz w:val="28"/>
          <w:szCs w:val="28"/>
        </w:rPr>
        <w:t>50Hz</w:t>
      </w:r>
    </w:p>
    <w:p w14:paraId="64B4DC7C" w14:textId="4E7CC1B5" w:rsidR="002C2CFA" w:rsidRPr="00E563B9" w:rsidRDefault="002C2CFA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3</w:t>
      </w:r>
      <w:r w:rsidRPr="00E563B9">
        <w:rPr>
          <w:rFonts w:ascii="宋体" w:eastAsia="宋体" w:hAnsi="宋体"/>
          <w:sz w:val="28"/>
          <w:szCs w:val="28"/>
        </w:rPr>
        <w:t>.</w:t>
      </w:r>
      <w:r w:rsidRPr="00E563B9">
        <w:rPr>
          <w:rFonts w:ascii="宋体" w:eastAsia="宋体" w:hAnsi="宋体" w:hint="eastAsia"/>
          <w:sz w:val="28"/>
          <w:szCs w:val="28"/>
        </w:rPr>
        <w:t>电压：</w:t>
      </w:r>
      <w:r w:rsidRPr="00E563B9">
        <w:rPr>
          <w:rFonts w:ascii="宋体" w:eastAsia="宋体" w:hAnsi="宋体"/>
          <w:sz w:val="28"/>
          <w:szCs w:val="28"/>
        </w:rPr>
        <w:t>220V</w:t>
      </w:r>
    </w:p>
    <w:p w14:paraId="097B715E" w14:textId="23A1D947" w:rsidR="002C2CFA" w:rsidRPr="00E563B9" w:rsidRDefault="002C2CFA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4</w:t>
      </w:r>
      <w:r w:rsidRPr="00E563B9">
        <w:rPr>
          <w:rFonts w:ascii="宋体" w:eastAsia="宋体" w:hAnsi="宋体"/>
          <w:sz w:val="28"/>
          <w:szCs w:val="28"/>
        </w:rPr>
        <w:t>.</w:t>
      </w:r>
      <w:r w:rsidRPr="00E563B9">
        <w:rPr>
          <w:rFonts w:ascii="宋体" w:eastAsia="宋体" w:hAnsi="宋体" w:hint="eastAsia"/>
          <w:sz w:val="28"/>
          <w:szCs w:val="28"/>
        </w:rPr>
        <w:t>支架：三维可调节支架</w:t>
      </w:r>
    </w:p>
    <w:p w14:paraId="720D25D7" w14:textId="037E904C" w:rsidR="002C2CFA" w:rsidRPr="00E563B9" w:rsidRDefault="002C2CFA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5</w:t>
      </w:r>
      <w:r w:rsidRPr="00E563B9">
        <w:rPr>
          <w:rFonts w:ascii="宋体" w:eastAsia="宋体" w:hAnsi="宋体"/>
          <w:sz w:val="28"/>
          <w:szCs w:val="28"/>
        </w:rPr>
        <w:t>.</w:t>
      </w:r>
      <w:r w:rsidRPr="00E563B9">
        <w:rPr>
          <w:rFonts w:ascii="宋体" w:eastAsia="宋体" w:hAnsi="宋体" w:hint="eastAsia"/>
          <w:sz w:val="28"/>
          <w:szCs w:val="28"/>
        </w:rPr>
        <w:t>★</w:t>
      </w:r>
      <w:r w:rsidRPr="00E563B9">
        <w:rPr>
          <w:rFonts w:ascii="宋体" w:eastAsia="宋体" w:hAnsi="宋体"/>
          <w:sz w:val="28"/>
          <w:szCs w:val="28"/>
        </w:rPr>
        <w:t xml:space="preserve"> 保修≥2年</w:t>
      </w:r>
    </w:p>
    <w:p w14:paraId="2972594D" w14:textId="22D8A076" w:rsidR="002C2CFA" w:rsidRPr="00E563B9" w:rsidRDefault="002C2CFA" w:rsidP="00E563B9">
      <w:pPr>
        <w:rPr>
          <w:rFonts w:ascii="宋体" w:eastAsia="宋体" w:hAnsi="宋体"/>
          <w:sz w:val="28"/>
          <w:szCs w:val="28"/>
        </w:rPr>
      </w:pPr>
    </w:p>
    <w:p w14:paraId="6B909F43" w14:textId="263AC9B9" w:rsidR="002C2CFA" w:rsidRPr="00E563B9" w:rsidRDefault="002C2CFA" w:rsidP="00E563B9">
      <w:pPr>
        <w:rPr>
          <w:rFonts w:ascii="宋体" w:eastAsia="宋体" w:hAnsi="宋体"/>
          <w:sz w:val="28"/>
          <w:szCs w:val="28"/>
        </w:rPr>
      </w:pPr>
    </w:p>
    <w:p w14:paraId="385985C4" w14:textId="53FAEA48" w:rsidR="002C2CFA" w:rsidRPr="00E563B9" w:rsidRDefault="00800F70" w:rsidP="00E563B9">
      <w:pPr>
        <w:rPr>
          <w:rFonts w:ascii="黑体" w:eastAsia="黑体" w:hAnsi="黑体"/>
          <w:sz w:val="28"/>
          <w:szCs w:val="28"/>
          <w:highlight w:val="yellow"/>
        </w:rPr>
      </w:pPr>
      <w:r>
        <w:rPr>
          <w:rFonts w:ascii="黑体" w:eastAsia="黑体" w:hAnsi="黑体"/>
          <w:sz w:val="28"/>
          <w:szCs w:val="28"/>
          <w:highlight w:val="yellow"/>
        </w:rPr>
        <w:t>8</w:t>
      </w:r>
      <w:r w:rsidR="002C2CFA" w:rsidRPr="00E563B9">
        <w:rPr>
          <w:rFonts w:ascii="黑体" w:eastAsia="黑体" w:hAnsi="黑体"/>
          <w:sz w:val="28"/>
          <w:szCs w:val="28"/>
          <w:highlight w:val="yellow"/>
        </w:rPr>
        <w:t>.</w:t>
      </w:r>
      <w:r w:rsidR="002C2CFA" w:rsidRPr="00E563B9">
        <w:rPr>
          <w:rFonts w:ascii="黑体" w:eastAsia="黑体" w:hAnsi="黑体" w:hint="eastAsia"/>
          <w:sz w:val="28"/>
          <w:szCs w:val="28"/>
          <w:highlight w:val="yellow"/>
        </w:rPr>
        <w:t>医用冷藏箱</w:t>
      </w:r>
    </w:p>
    <w:p w14:paraId="2EF6F535" w14:textId="22057A76" w:rsidR="002C2CFA" w:rsidRPr="00E563B9" w:rsidRDefault="002C2CFA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1.冰箱容量1015L</w:t>
      </w:r>
    </w:p>
    <w:p w14:paraId="0331A14B" w14:textId="4737CDE5" w:rsidR="002C2CFA" w:rsidRPr="00E563B9" w:rsidRDefault="002C2CFA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2.冰箱的尺寸大小（高2m,宽1.4m，厚1m）</w:t>
      </w:r>
    </w:p>
    <w:p w14:paraId="5470C27B" w14:textId="77777777" w:rsidR="002C2CFA" w:rsidRPr="00E563B9" w:rsidRDefault="002C2CFA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3.温度控制（2-8℃）</w:t>
      </w:r>
    </w:p>
    <w:p w14:paraId="2947AF17" w14:textId="77777777" w:rsidR="002C2CFA" w:rsidRPr="00E563B9" w:rsidRDefault="002C2CFA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4.报警功能（温湿度异常）</w:t>
      </w:r>
    </w:p>
    <w:p w14:paraId="0D4AD914" w14:textId="4319AAE7" w:rsidR="002C2CFA" w:rsidRPr="00E563B9" w:rsidRDefault="002C2CFA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5.冰箱需要里面隔</w:t>
      </w:r>
      <w:r w:rsidRPr="00E563B9">
        <w:rPr>
          <w:rFonts w:ascii="宋体" w:eastAsia="宋体" w:hAnsi="宋体" w:hint="eastAsia"/>
          <w:sz w:val="28"/>
          <w:szCs w:val="28"/>
        </w:rPr>
        <w:t>4</w:t>
      </w:r>
      <w:r w:rsidRPr="00E563B9">
        <w:rPr>
          <w:rFonts w:ascii="宋体" w:eastAsia="宋体" w:hAnsi="宋体"/>
          <w:sz w:val="28"/>
          <w:szCs w:val="28"/>
        </w:rPr>
        <w:t>层</w:t>
      </w:r>
    </w:p>
    <w:p w14:paraId="4ABE479E" w14:textId="00CE613A" w:rsidR="004735F9" w:rsidRPr="00E563B9" w:rsidRDefault="004735F9" w:rsidP="00E563B9">
      <w:pPr>
        <w:rPr>
          <w:rFonts w:ascii="宋体" w:eastAsia="宋体" w:hAnsi="宋体"/>
          <w:sz w:val="28"/>
          <w:szCs w:val="28"/>
        </w:rPr>
      </w:pPr>
    </w:p>
    <w:p w14:paraId="0874A5F8" w14:textId="38D903A8" w:rsidR="004735F9" w:rsidRPr="00E563B9" w:rsidRDefault="00800F70" w:rsidP="00E563B9">
      <w:pPr>
        <w:rPr>
          <w:rFonts w:ascii="黑体" w:eastAsia="黑体" w:hAnsi="黑体"/>
          <w:sz w:val="28"/>
          <w:szCs w:val="28"/>
          <w:highlight w:val="yellow"/>
        </w:rPr>
      </w:pPr>
      <w:r>
        <w:rPr>
          <w:rFonts w:ascii="黑体" w:eastAsia="黑体" w:hAnsi="黑体"/>
          <w:sz w:val="28"/>
          <w:szCs w:val="28"/>
          <w:highlight w:val="yellow"/>
        </w:rPr>
        <w:lastRenderedPageBreak/>
        <w:t>9</w:t>
      </w:r>
      <w:r w:rsidR="004735F9" w:rsidRPr="00E563B9">
        <w:rPr>
          <w:rFonts w:ascii="黑体" w:eastAsia="黑体" w:hAnsi="黑体"/>
          <w:sz w:val="28"/>
          <w:szCs w:val="28"/>
          <w:highlight w:val="yellow"/>
        </w:rPr>
        <w:t>.</w:t>
      </w:r>
      <w:r w:rsidR="004735F9" w:rsidRPr="00E563B9">
        <w:rPr>
          <w:rFonts w:ascii="黑体" w:eastAsia="黑体" w:hAnsi="黑体" w:hint="eastAsia"/>
          <w:sz w:val="28"/>
          <w:szCs w:val="28"/>
          <w:highlight w:val="yellow"/>
        </w:rPr>
        <w:t>医用冰箱</w:t>
      </w:r>
    </w:p>
    <w:p w14:paraId="04AE74D1" w14:textId="77777777" w:rsidR="004735F9" w:rsidRPr="00E563B9" w:rsidRDefault="004735F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1、68L</w:t>
      </w:r>
    </w:p>
    <w:p w14:paraId="33C427E7" w14:textId="77777777" w:rsidR="004735F9" w:rsidRPr="00E563B9" w:rsidRDefault="004735F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2、温度恒定，4℃冰箱</w:t>
      </w:r>
    </w:p>
    <w:p w14:paraId="073BA8AE" w14:textId="77777777" w:rsidR="004735F9" w:rsidRPr="00E563B9" w:rsidRDefault="004735F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3、内尺寸大小≤415 X 385 X505mm</w:t>
      </w:r>
    </w:p>
    <w:p w14:paraId="3B4959D3" w14:textId="60436121" w:rsidR="004735F9" w:rsidRPr="00E563B9" w:rsidRDefault="004735F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★</w:t>
      </w:r>
      <w:r w:rsidRPr="00E563B9">
        <w:rPr>
          <w:rFonts w:ascii="宋体" w:eastAsia="宋体" w:hAnsi="宋体"/>
          <w:sz w:val="28"/>
          <w:szCs w:val="28"/>
        </w:rPr>
        <w:t>4、保修≥3年</w:t>
      </w:r>
    </w:p>
    <w:p w14:paraId="13F22467" w14:textId="4B6B4F18" w:rsidR="004735F9" w:rsidRPr="00E563B9" w:rsidRDefault="004735F9" w:rsidP="00E563B9">
      <w:pPr>
        <w:rPr>
          <w:rFonts w:ascii="宋体" w:eastAsia="宋体" w:hAnsi="宋体"/>
          <w:sz w:val="28"/>
          <w:szCs w:val="28"/>
        </w:rPr>
      </w:pPr>
    </w:p>
    <w:p w14:paraId="6EC63717" w14:textId="453C525C" w:rsidR="004735F9" w:rsidRPr="00E563B9" w:rsidRDefault="004735F9" w:rsidP="00E563B9">
      <w:pPr>
        <w:rPr>
          <w:rFonts w:ascii="宋体" w:eastAsia="宋体" w:hAnsi="宋体"/>
          <w:sz w:val="28"/>
          <w:szCs w:val="28"/>
        </w:rPr>
      </w:pPr>
    </w:p>
    <w:p w14:paraId="36306791" w14:textId="25DC1F5D" w:rsidR="004735F9" w:rsidRPr="00E563B9" w:rsidRDefault="00800F70" w:rsidP="00E563B9">
      <w:pPr>
        <w:rPr>
          <w:rFonts w:ascii="黑体" w:eastAsia="黑体" w:hAnsi="黑体"/>
          <w:sz w:val="28"/>
          <w:szCs w:val="28"/>
          <w:highlight w:val="yellow"/>
        </w:rPr>
      </w:pPr>
      <w:r>
        <w:rPr>
          <w:rFonts w:ascii="黑体" w:eastAsia="黑体" w:hAnsi="黑体"/>
          <w:sz w:val="28"/>
          <w:szCs w:val="28"/>
          <w:highlight w:val="yellow"/>
        </w:rPr>
        <w:t>10</w:t>
      </w:r>
      <w:r w:rsidR="004735F9" w:rsidRPr="00E563B9">
        <w:rPr>
          <w:rFonts w:ascii="黑体" w:eastAsia="黑体" w:hAnsi="黑体"/>
          <w:sz w:val="28"/>
          <w:szCs w:val="28"/>
          <w:highlight w:val="yellow"/>
        </w:rPr>
        <w:t>.</w:t>
      </w:r>
      <w:r w:rsidR="004735F9" w:rsidRPr="00E563B9">
        <w:rPr>
          <w:rFonts w:ascii="黑体" w:eastAsia="黑体" w:hAnsi="黑体" w:hint="eastAsia"/>
          <w:sz w:val="28"/>
          <w:szCs w:val="28"/>
          <w:highlight w:val="yellow"/>
        </w:rPr>
        <w:t xml:space="preserve"> 负压病理标本冷藏柜</w:t>
      </w:r>
    </w:p>
    <w:p w14:paraId="27308ACB" w14:textId="77777777" w:rsidR="004735F9" w:rsidRPr="00E563B9" w:rsidRDefault="004735F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1. 规格（mm）:≤1200*580*1900。</w:t>
      </w:r>
    </w:p>
    <w:p w14:paraId="0C4950F6" w14:textId="77777777" w:rsidR="004735F9" w:rsidRPr="00E563B9" w:rsidRDefault="004735F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#2. 柜体外壳为不锈钢，内胆为压花铝板，夹层为高性能隔热泡沫。</w:t>
      </w:r>
    </w:p>
    <w:p w14:paraId="73B39E38" w14:textId="77777777" w:rsidR="004735F9" w:rsidRPr="00E563B9" w:rsidRDefault="004735F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3. 采用双层真空玻璃门，防凝露，透明度高。</w:t>
      </w:r>
    </w:p>
    <w:p w14:paraId="4CC9B4AB" w14:textId="77777777" w:rsidR="004735F9" w:rsidRPr="00E563B9" w:rsidRDefault="004735F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★</w:t>
      </w:r>
      <w:r w:rsidRPr="00E563B9">
        <w:rPr>
          <w:rFonts w:ascii="宋体" w:eastAsia="宋体" w:hAnsi="宋体"/>
          <w:sz w:val="28"/>
          <w:szCs w:val="28"/>
        </w:rPr>
        <w:t>4. 采用风冷方式，柜内温度为：-4~10℃。</w:t>
      </w:r>
    </w:p>
    <w:p w14:paraId="7124D45E" w14:textId="77777777" w:rsidR="004735F9" w:rsidRPr="00E563B9" w:rsidRDefault="004735F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5. 采用高效率蒸发器设计，</w:t>
      </w:r>
      <w:proofErr w:type="gramStart"/>
      <w:r w:rsidRPr="00E563B9">
        <w:rPr>
          <w:rFonts w:ascii="宋体" w:eastAsia="宋体" w:hAnsi="宋体"/>
          <w:sz w:val="28"/>
          <w:szCs w:val="28"/>
        </w:rPr>
        <w:t>配品牌</w:t>
      </w:r>
      <w:proofErr w:type="gramEnd"/>
      <w:r w:rsidRPr="00E563B9">
        <w:rPr>
          <w:rFonts w:ascii="宋体" w:eastAsia="宋体" w:hAnsi="宋体"/>
          <w:sz w:val="28"/>
          <w:szCs w:val="28"/>
        </w:rPr>
        <w:t>主机。</w:t>
      </w:r>
    </w:p>
    <w:p w14:paraId="2CF40898" w14:textId="77777777" w:rsidR="004735F9" w:rsidRPr="00E563B9" w:rsidRDefault="004735F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★</w:t>
      </w:r>
      <w:r w:rsidRPr="00E563B9">
        <w:rPr>
          <w:rFonts w:ascii="宋体" w:eastAsia="宋体" w:hAnsi="宋体"/>
          <w:sz w:val="28"/>
          <w:szCs w:val="28"/>
        </w:rPr>
        <w:t>6. 采用开关排风式换气装置。</w:t>
      </w:r>
    </w:p>
    <w:p w14:paraId="28FA7F2B" w14:textId="77777777" w:rsidR="004735F9" w:rsidRPr="00E563B9" w:rsidRDefault="004735F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7. 配有合成电子温控，不受干扰，清晰可靠。</w:t>
      </w:r>
    </w:p>
    <w:p w14:paraId="2CED6732" w14:textId="77777777" w:rsidR="004735F9" w:rsidRPr="00E563B9" w:rsidRDefault="004735F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8. 配置高质量脚轮，使用更方便。</w:t>
      </w:r>
    </w:p>
    <w:p w14:paraId="2A9CA316" w14:textId="77777777" w:rsidR="004735F9" w:rsidRPr="00E563B9" w:rsidRDefault="004735F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9. 10只病理标本专用整理箱。</w:t>
      </w:r>
    </w:p>
    <w:p w14:paraId="56294620" w14:textId="77777777" w:rsidR="004735F9" w:rsidRPr="00E563B9" w:rsidRDefault="004735F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★</w:t>
      </w:r>
      <w:r w:rsidRPr="00E563B9">
        <w:rPr>
          <w:rFonts w:ascii="宋体" w:eastAsia="宋体" w:hAnsi="宋体"/>
          <w:sz w:val="28"/>
          <w:szCs w:val="28"/>
        </w:rPr>
        <w:t>10.需要对现场安装场地确认，并出具图纸，图纸应有临床签字确认。</w:t>
      </w:r>
    </w:p>
    <w:p w14:paraId="6D077FAC" w14:textId="6C6B5C3D" w:rsidR="004735F9" w:rsidRPr="00E563B9" w:rsidRDefault="004735F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★</w:t>
      </w:r>
      <w:r w:rsidRPr="00E563B9">
        <w:rPr>
          <w:rFonts w:ascii="宋体" w:eastAsia="宋体" w:hAnsi="宋体"/>
          <w:sz w:val="28"/>
          <w:szCs w:val="28"/>
        </w:rPr>
        <w:t>11.保修≥3年</w:t>
      </w:r>
    </w:p>
    <w:p w14:paraId="6DBE8652" w14:textId="4133E2DD" w:rsidR="004735F9" w:rsidRPr="00E563B9" w:rsidRDefault="004735F9" w:rsidP="00E563B9">
      <w:pPr>
        <w:rPr>
          <w:rFonts w:ascii="宋体" w:eastAsia="宋体" w:hAnsi="宋体"/>
          <w:sz w:val="28"/>
          <w:szCs w:val="28"/>
        </w:rPr>
      </w:pPr>
    </w:p>
    <w:p w14:paraId="7E93017D" w14:textId="492B61CB" w:rsidR="004735F9" w:rsidRPr="00E563B9" w:rsidRDefault="004735F9" w:rsidP="00E563B9">
      <w:pPr>
        <w:rPr>
          <w:rFonts w:ascii="黑体" w:eastAsia="黑体" w:hAnsi="黑体"/>
          <w:sz w:val="28"/>
          <w:szCs w:val="28"/>
          <w:highlight w:val="yellow"/>
        </w:rPr>
      </w:pPr>
      <w:r w:rsidRPr="00E563B9">
        <w:rPr>
          <w:rFonts w:ascii="黑体" w:eastAsia="黑体" w:hAnsi="黑体" w:hint="eastAsia"/>
          <w:sz w:val="28"/>
          <w:szCs w:val="28"/>
          <w:highlight w:val="yellow"/>
        </w:rPr>
        <w:t>1</w:t>
      </w:r>
      <w:r w:rsidR="00800F70">
        <w:rPr>
          <w:rFonts w:ascii="黑体" w:eastAsia="黑体" w:hAnsi="黑体"/>
          <w:sz w:val="28"/>
          <w:szCs w:val="28"/>
          <w:highlight w:val="yellow"/>
        </w:rPr>
        <w:t>1</w:t>
      </w:r>
      <w:r w:rsidRPr="00E563B9">
        <w:rPr>
          <w:rFonts w:ascii="黑体" w:eastAsia="黑体" w:hAnsi="黑体"/>
          <w:sz w:val="28"/>
          <w:szCs w:val="28"/>
          <w:highlight w:val="yellow"/>
        </w:rPr>
        <w:t>.</w:t>
      </w:r>
      <w:r w:rsidRPr="00E563B9">
        <w:rPr>
          <w:rFonts w:ascii="黑体" w:eastAsia="黑体" w:hAnsi="黑体" w:hint="eastAsia"/>
          <w:sz w:val="28"/>
          <w:szCs w:val="28"/>
          <w:highlight w:val="yellow"/>
        </w:rPr>
        <w:t xml:space="preserve"> 药品保存箱</w:t>
      </w:r>
    </w:p>
    <w:p w14:paraId="60862A56" w14:textId="77777777" w:rsidR="004735F9" w:rsidRPr="00E563B9" w:rsidRDefault="004735F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lastRenderedPageBreak/>
        <w:t>1、</w:t>
      </w:r>
      <w:r w:rsidRPr="00E563B9">
        <w:rPr>
          <w:rFonts w:ascii="宋体" w:eastAsia="宋体" w:hAnsi="宋体"/>
          <w:sz w:val="28"/>
          <w:szCs w:val="28"/>
        </w:rPr>
        <w:tab/>
        <w:t>立式，单门，箱内有效容积≥380L</w:t>
      </w:r>
    </w:p>
    <w:p w14:paraId="16130108" w14:textId="77777777" w:rsidR="004735F9" w:rsidRPr="00E563B9" w:rsidRDefault="004735F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2、</w:t>
      </w:r>
      <w:r w:rsidRPr="00E563B9">
        <w:rPr>
          <w:rFonts w:ascii="宋体" w:eastAsia="宋体" w:hAnsi="宋体"/>
          <w:sz w:val="28"/>
          <w:szCs w:val="28"/>
        </w:rPr>
        <w:tab/>
        <w:t>产品出厂时温度预设5℃，保证箱内温度范围：2℃-8℃</w:t>
      </w:r>
    </w:p>
    <w:p w14:paraId="721B56EF" w14:textId="77777777" w:rsidR="004735F9" w:rsidRPr="00E563B9" w:rsidRDefault="004735F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3、</w:t>
      </w:r>
      <w:r w:rsidRPr="00E563B9">
        <w:rPr>
          <w:rFonts w:ascii="宋体" w:eastAsia="宋体" w:hAnsi="宋体"/>
          <w:sz w:val="28"/>
          <w:szCs w:val="28"/>
        </w:rPr>
        <w:tab/>
        <w:t>微电脑控温，箱内温度数字显示，温度控制精度0.1℃，通过仿生显示箱内温度真实情况</w:t>
      </w:r>
    </w:p>
    <w:p w14:paraId="1DE31686" w14:textId="77777777" w:rsidR="004735F9" w:rsidRPr="00E563B9" w:rsidRDefault="004735F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4、</w:t>
      </w:r>
      <w:r w:rsidRPr="00E563B9">
        <w:rPr>
          <w:rFonts w:ascii="宋体" w:eastAsia="宋体" w:hAnsi="宋体"/>
          <w:sz w:val="28"/>
          <w:szCs w:val="28"/>
        </w:rPr>
        <w:tab/>
        <w:t>多种故障报警（高低温报警、开门报警、传感器故障报警、断电报警，带远程报警接口），两种报警方式（声音蜂鸣报警，显示屏闪烁报警）。断电报警功能满足产品断电后继续显示箱内的实时温度大于48小时</w:t>
      </w:r>
    </w:p>
    <w:p w14:paraId="2BE3C45C" w14:textId="77777777" w:rsidR="004735F9" w:rsidRPr="00E563B9" w:rsidRDefault="004735F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5、</w:t>
      </w:r>
      <w:r w:rsidRPr="00E563B9">
        <w:rPr>
          <w:rFonts w:ascii="宋体" w:eastAsia="宋体" w:hAnsi="宋体"/>
          <w:sz w:val="28"/>
          <w:szCs w:val="28"/>
        </w:rPr>
        <w:tab/>
        <w:t>高精度5路传感器设计，可分别显示箱内上部温度、下部温度以及平均值；主传感器故障后副传感器替代主传感器控制制冷系统运行；并且可选择检测温度或者仿生温度。</w:t>
      </w:r>
    </w:p>
    <w:p w14:paraId="5BF0C14E" w14:textId="77777777" w:rsidR="004735F9" w:rsidRPr="00E563B9" w:rsidRDefault="004735F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6、</w:t>
      </w:r>
      <w:r w:rsidRPr="00E563B9">
        <w:rPr>
          <w:rFonts w:ascii="宋体" w:eastAsia="宋体" w:hAnsi="宋体"/>
          <w:sz w:val="28"/>
          <w:szCs w:val="28"/>
        </w:rPr>
        <w:tab/>
        <w:t>采用电极式加热防凝露设计，物品清晰可见。</w:t>
      </w:r>
    </w:p>
    <w:p w14:paraId="3E34BCE8" w14:textId="77777777" w:rsidR="004735F9" w:rsidRPr="00E563B9" w:rsidRDefault="004735F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7、</w:t>
      </w:r>
      <w:r w:rsidRPr="00E563B9">
        <w:rPr>
          <w:rFonts w:ascii="宋体" w:eastAsia="宋体" w:hAnsi="宋体"/>
          <w:sz w:val="28"/>
          <w:szCs w:val="28"/>
        </w:rPr>
        <w:tab/>
        <w:t>冷凝水自动蒸发，无需人工操作</w:t>
      </w:r>
    </w:p>
    <w:p w14:paraId="083FD585" w14:textId="77777777" w:rsidR="004735F9" w:rsidRPr="00E563B9" w:rsidRDefault="004735F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8、</w:t>
      </w:r>
      <w:r w:rsidRPr="00E563B9">
        <w:rPr>
          <w:rFonts w:ascii="宋体" w:eastAsia="宋体" w:hAnsi="宋体"/>
          <w:sz w:val="28"/>
          <w:szCs w:val="28"/>
        </w:rPr>
        <w:tab/>
        <w:t>带有4个脚轮和2个</w:t>
      </w:r>
      <w:proofErr w:type="gramStart"/>
      <w:r w:rsidRPr="00E563B9">
        <w:rPr>
          <w:rFonts w:ascii="宋体" w:eastAsia="宋体" w:hAnsi="宋体"/>
          <w:sz w:val="28"/>
          <w:szCs w:val="28"/>
        </w:rPr>
        <w:t>平衡底</w:t>
      </w:r>
      <w:proofErr w:type="gramEnd"/>
      <w:r w:rsidRPr="00E563B9">
        <w:rPr>
          <w:rFonts w:ascii="宋体" w:eastAsia="宋体" w:hAnsi="宋体"/>
          <w:sz w:val="28"/>
          <w:szCs w:val="28"/>
        </w:rPr>
        <w:t>脚</w:t>
      </w:r>
    </w:p>
    <w:p w14:paraId="13EEFC80" w14:textId="77777777" w:rsidR="004735F9" w:rsidRPr="00E563B9" w:rsidRDefault="004735F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9、</w:t>
      </w:r>
      <w:r w:rsidRPr="00E563B9">
        <w:rPr>
          <w:rFonts w:ascii="宋体" w:eastAsia="宋体" w:hAnsi="宋体"/>
          <w:sz w:val="28"/>
          <w:szCs w:val="28"/>
        </w:rPr>
        <w:tab/>
        <w:t>门体上自带暗锁，侧面增加锁扣</w:t>
      </w:r>
    </w:p>
    <w:p w14:paraId="52598248" w14:textId="77777777" w:rsidR="004735F9" w:rsidRPr="00E563B9" w:rsidRDefault="004735F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10、</w:t>
      </w:r>
      <w:r w:rsidRPr="00E563B9">
        <w:rPr>
          <w:rFonts w:ascii="宋体" w:eastAsia="宋体" w:hAnsi="宋体"/>
          <w:sz w:val="28"/>
          <w:szCs w:val="28"/>
        </w:rPr>
        <w:tab/>
        <w:t>门体为自关门结构，防止用户开门后忘记关门</w:t>
      </w:r>
    </w:p>
    <w:p w14:paraId="4EE7DE72" w14:textId="77777777" w:rsidR="004735F9" w:rsidRPr="00E563B9" w:rsidRDefault="004735F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11、</w:t>
      </w:r>
      <w:r w:rsidRPr="00E563B9">
        <w:rPr>
          <w:rFonts w:ascii="宋体" w:eastAsia="宋体" w:hAnsi="宋体"/>
          <w:sz w:val="28"/>
          <w:szCs w:val="28"/>
        </w:rPr>
        <w:tab/>
        <w:t>具有医疗器械注册证</w:t>
      </w:r>
    </w:p>
    <w:p w14:paraId="304D9089" w14:textId="77777777" w:rsidR="004735F9" w:rsidRPr="00E563B9" w:rsidRDefault="004735F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12、</w:t>
      </w:r>
      <w:r w:rsidRPr="00E563B9">
        <w:rPr>
          <w:rFonts w:ascii="宋体" w:eastAsia="宋体" w:hAnsi="宋体"/>
          <w:sz w:val="28"/>
          <w:szCs w:val="28"/>
        </w:rPr>
        <w:tab/>
        <w:t>多层搁架设计，搁架间距可调</w:t>
      </w:r>
    </w:p>
    <w:p w14:paraId="2AAE986F" w14:textId="77777777" w:rsidR="004735F9" w:rsidRPr="00E563B9" w:rsidRDefault="004735F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13、</w:t>
      </w:r>
      <w:r w:rsidRPr="00E563B9">
        <w:rPr>
          <w:rFonts w:ascii="宋体" w:eastAsia="宋体" w:hAnsi="宋体"/>
          <w:sz w:val="28"/>
          <w:szCs w:val="28"/>
        </w:rPr>
        <w:tab/>
        <w:t>低噪音，噪音低于41分贝，并提供测试报告。</w:t>
      </w:r>
    </w:p>
    <w:p w14:paraId="7BE285FC" w14:textId="47DDA9AB" w:rsidR="004735F9" w:rsidRPr="00E563B9" w:rsidRDefault="004735F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★</w:t>
      </w:r>
      <w:r w:rsidRPr="00E563B9">
        <w:rPr>
          <w:rFonts w:ascii="宋体" w:eastAsia="宋体" w:hAnsi="宋体"/>
          <w:sz w:val="28"/>
          <w:szCs w:val="28"/>
        </w:rPr>
        <w:t>14.保修≥3年</w:t>
      </w:r>
    </w:p>
    <w:p w14:paraId="1DC2E7F5" w14:textId="594950FC" w:rsidR="00680119" w:rsidRPr="00E563B9" w:rsidRDefault="00680119" w:rsidP="00E563B9">
      <w:pPr>
        <w:rPr>
          <w:rFonts w:ascii="宋体" w:eastAsia="宋体" w:hAnsi="宋体"/>
          <w:sz w:val="28"/>
          <w:szCs w:val="28"/>
        </w:rPr>
      </w:pPr>
    </w:p>
    <w:p w14:paraId="6CB4A91D" w14:textId="69C8A802" w:rsidR="00680119" w:rsidRPr="00E563B9" w:rsidRDefault="00680119" w:rsidP="00E563B9">
      <w:pPr>
        <w:rPr>
          <w:rFonts w:ascii="宋体" w:eastAsia="宋体" w:hAnsi="宋体"/>
          <w:sz w:val="28"/>
          <w:szCs w:val="28"/>
        </w:rPr>
      </w:pPr>
    </w:p>
    <w:p w14:paraId="51E232E9" w14:textId="3C5B81F8" w:rsidR="00680119" w:rsidRPr="00E563B9" w:rsidRDefault="00680119" w:rsidP="00E563B9">
      <w:pPr>
        <w:rPr>
          <w:rFonts w:ascii="黑体" w:eastAsia="黑体" w:hAnsi="黑体"/>
          <w:sz w:val="28"/>
          <w:szCs w:val="28"/>
          <w:highlight w:val="yellow"/>
        </w:rPr>
      </w:pPr>
      <w:r w:rsidRPr="00E563B9">
        <w:rPr>
          <w:rFonts w:ascii="黑体" w:eastAsia="黑体" w:hAnsi="黑体" w:hint="eastAsia"/>
          <w:sz w:val="28"/>
          <w:szCs w:val="28"/>
          <w:highlight w:val="yellow"/>
        </w:rPr>
        <w:lastRenderedPageBreak/>
        <w:t>1</w:t>
      </w:r>
      <w:r w:rsidR="00800F70">
        <w:rPr>
          <w:rFonts w:ascii="黑体" w:eastAsia="黑体" w:hAnsi="黑体"/>
          <w:sz w:val="28"/>
          <w:szCs w:val="28"/>
          <w:highlight w:val="yellow"/>
        </w:rPr>
        <w:t>2</w:t>
      </w:r>
      <w:r w:rsidRPr="00E563B9">
        <w:rPr>
          <w:rFonts w:ascii="黑体" w:eastAsia="黑体" w:hAnsi="黑体"/>
          <w:sz w:val="28"/>
          <w:szCs w:val="28"/>
          <w:highlight w:val="yellow"/>
        </w:rPr>
        <w:t>. -80度超低温冰箱</w:t>
      </w:r>
    </w:p>
    <w:p w14:paraId="1FDBF81D" w14:textId="77777777" w:rsidR="00680119" w:rsidRPr="00E563B9" w:rsidRDefault="0068011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★</w:t>
      </w:r>
      <w:r w:rsidRPr="00E563B9">
        <w:rPr>
          <w:rFonts w:ascii="宋体" w:eastAsia="宋体" w:hAnsi="宋体"/>
          <w:sz w:val="28"/>
          <w:szCs w:val="28"/>
        </w:rPr>
        <w:t>1. 有效容积：≧790L</w:t>
      </w:r>
    </w:p>
    <w:p w14:paraId="54CA2595" w14:textId="77777777" w:rsidR="00680119" w:rsidRPr="00E563B9" w:rsidRDefault="0068011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2. 2英寸</w:t>
      </w:r>
      <w:proofErr w:type="gramStart"/>
      <w:r w:rsidRPr="00E563B9">
        <w:rPr>
          <w:rFonts w:ascii="宋体" w:eastAsia="宋体" w:hAnsi="宋体"/>
          <w:sz w:val="28"/>
          <w:szCs w:val="28"/>
        </w:rPr>
        <w:t>冻存盒</w:t>
      </w:r>
      <w:proofErr w:type="gramEnd"/>
      <w:r w:rsidRPr="00E563B9">
        <w:rPr>
          <w:rFonts w:ascii="宋体" w:eastAsia="宋体" w:hAnsi="宋体"/>
          <w:sz w:val="28"/>
          <w:szCs w:val="28"/>
        </w:rPr>
        <w:t>≧600个</w:t>
      </w:r>
    </w:p>
    <w:p w14:paraId="6A10B60B" w14:textId="77777777" w:rsidR="00680119" w:rsidRPr="00E563B9" w:rsidRDefault="0068011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★</w:t>
      </w:r>
      <w:r w:rsidRPr="00E563B9">
        <w:rPr>
          <w:rFonts w:ascii="宋体" w:eastAsia="宋体" w:hAnsi="宋体"/>
          <w:sz w:val="28"/>
          <w:szCs w:val="28"/>
        </w:rPr>
        <w:t>3.温度控制：从 -50°C 到 -86°C，样品在冰箱内的存放位置的温度峰值变化＜5°C ，样品在整个冷藏室内均可得到保护和安全储存</w:t>
      </w:r>
    </w:p>
    <w:p w14:paraId="1E24B9F0" w14:textId="77777777" w:rsidR="00680119" w:rsidRPr="00E563B9" w:rsidRDefault="0068011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4. 可实时监测系统状态和样品温度,可通过移动和网络应用程序查看显示温度、环境温度、警报和提醒通知</w:t>
      </w:r>
    </w:p>
    <w:p w14:paraId="01FDDBEC" w14:textId="77777777" w:rsidR="00680119" w:rsidRPr="00E563B9" w:rsidRDefault="0068011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5.触摸</w:t>
      </w:r>
      <w:proofErr w:type="gramStart"/>
      <w:r w:rsidRPr="00E563B9">
        <w:rPr>
          <w:rFonts w:ascii="宋体" w:eastAsia="宋体" w:hAnsi="宋体"/>
          <w:sz w:val="28"/>
          <w:szCs w:val="28"/>
        </w:rPr>
        <w:t>屏用户</w:t>
      </w:r>
      <w:proofErr w:type="gramEnd"/>
      <w:r w:rsidRPr="00E563B9">
        <w:rPr>
          <w:rFonts w:ascii="宋体" w:eastAsia="宋体" w:hAnsi="宋体"/>
          <w:sz w:val="28"/>
          <w:szCs w:val="28"/>
        </w:rPr>
        <w:t>界面，易于使用：设置向导、事件日志、温度图谱且支持通过内置 USB 端口下载数据,通过触摸屏的数据记录和温度图谱功能，无需使用单独的图表记录仪，所有数据均可通过内置的 USB 端口导出</w:t>
      </w:r>
    </w:p>
    <w:p w14:paraId="02EA94E6" w14:textId="77777777" w:rsidR="00680119" w:rsidRPr="00E563B9" w:rsidRDefault="0068011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6.符合人体工程学的设计，包括舒适的门把手、齐眼高度触摸屏和隔板位，无需落地式</w:t>
      </w:r>
      <w:proofErr w:type="gramStart"/>
      <w:r w:rsidRPr="00E563B9">
        <w:rPr>
          <w:rFonts w:ascii="宋体" w:eastAsia="宋体" w:hAnsi="宋体"/>
          <w:sz w:val="28"/>
          <w:szCs w:val="28"/>
        </w:rPr>
        <w:t>冻存架装载</w:t>
      </w:r>
      <w:proofErr w:type="gramEnd"/>
    </w:p>
    <w:p w14:paraId="7C5EFCD1" w14:textId="77777777" w:rsidR="00680119" w:rsidRPr="00E563B9" w:rsidRDefault="0068011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#7.外部尺寸≦2000H*990D*1300Wmm</w:t>
      </w:r>
    </w:p>
    <w:p w14:paraId="6315D6C7" w14:textId="77777777" w:rsidR="00680119" w:rsidRPr="00E563B9" w:rsidRDefault="0068011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★</w:t>
      </w:r>
      <w:r w:rsidRPr="00E563B9">
        <w:rPr>
          <w:rFonts w:ascii="宋体" w:eastAsia="宋体" w:hAnsi="宋体"/>
          <w:sz w:val="28"/>
          <w:szCs w:val="28"/>
        </w:rPr>
        <w:t>8.具备良好的保温性能，室温20°C断电时，空载的情况下从-80°C升温到-50°C时间＞290分钟</w:t>
      </w:r>
    </w:p>
    <w:p w14:paraId="57DD8867" w14:textId="77777777" w:rsidR="00680119" w:rsidRPr="00E563B9" w:rsidRDefault="0068011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9.空载情况下，内外门开启一分钟后关闭，冰箱回到-75°C的时间＜2分钟</w:t>
      </w:r>
    </w:p>
    <w:p w14:paraId="7C47F5C0" w14:textId="2A851766" w:rsidR="00680119" w:rsidRPr="00E563B9" w:rsidRDefault="0068011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★</w:t>
      </w:r>
      <w:r w:rsidRPr="00E563B9">
        <w:rPr>
          <w:rFonts w:ascii="宋体" w:eastAsia="宋体" w:hAnsi="宋体"/>
          <w:sz w:val="28"/>
          <w:szCs w:val="28"/>
        </w:rPr>
        <w:t>10.整机保修≥3年，压缩机保修≥5年</w:t>
      </w:r>
    </w:p>
    <w:p w14:paraId="4EDF702E" w14:textId="6CDF8387" w:rsidR="00680119" w:rsidRPr="00E563B9" w:rsidRDefault="00680119" w:rsidP="00E563B9">
      <w:pPr>
        <w:rPr>
          <w:rFonts w:ascii="宋体" w:eastAsia="宋体" w:hAnsi="宋体"/>
          <w:sz w:val="28"/>
          <w:szCs w:val="28"/>
        </w:rPr>
      </w:pPr>
    </w:p>
    <w:p w14:paraId="55C5C4AF" w14:textId="1F17441E" w:rsidR="00680119" w:rsidRPr="00E563B9" w:rsidRDefault="00680119" w:rsidP="00E563B9">
      <w:pPr>
        <w:rPr>
          <w:rFonts w:ascii="宋体" w:eastAsia="宋体" w:hAnsi="宋体"/>
          <w:sz w:val="28"/>
          <w:szCs w:val="28"/>
        </w:rPr>
      </w:pPr>
    </w:p>
    <w:p w14:paraId="7FEA05DC" w14:textId="4FEFC201" w:rsidR="00680119" w:rsidRPr="00E563B9" w:rsidRDefault="00680119" w:rsidP="00E563B9">
      <w:pPr>
        <w:rPr>
          <w:rFonts w:ascii="宋体" w:eastAsia="宋体" w:hAnsi="宋体"/>
          <w:sz w:val="28"/>
          <w:szCs w:val="28"/>
        </w:rPr>
      </w:pPr>
    </w:p>
    <w:p w14:paraId="52269552" w14:textId="2D3B43CE" w:rsidR="00680119" w:rsidRPr="00E563B9" w:rsidRDefault="00680119" w:rsidP="00E563B9">
      <w:pPr>
        <w:rPr>
          <w:rFonts w:ascii="宋体" w:eastAsia="宋体" w:hAnsi="宋体" w:cs="宋体"/>
          <w:sz w:val="28"/>
          <w:szCs w:val="28"/>
        </w:rPr>
      </w:pPr>
    </w:p>
    <w:p w14:paraId="55A50795" w14:textId="1A5E9CF0" w:rsidR="00680119" w:rsidRPr="00E563B9" w:rsidRDefault="00680119" w:rsidP="00E563B9">
      <w:pPr>
        <w:rPr>
          <w:rFonts w:ascii="黑体" w:eastAsia="黑体" w:hAnsi="黑体"/>
          <w:sz w:val="28"/>
          <w:szCs w:val="28"/>
          <w:highlight w:val="yellow"/>
        </w:rPr>
      </w:pPr>
      <w:r w:rsidRPr="00E563B9">
        <w:rPr>
          <w:rFonts w:ascii="黑体" w:eastAsia="黑体" w:hAnsi="黑体" w:hint="eastAsia"/>
          <w:sz w:val="28"/>
          <w:szCs w:val="28"/>
          <w:highlight w:val="yellow"/>
        </w:rPr>
        <w:t>1</w:t>
      </w:r>
      <w:r w:rsidR="00800F70">
        <w:rPr>
          <w:rFonts w:ascii="黑体" w:eastAsia="黑体" w:hAnsi="黑体"/>
          <w:sz w:val="28"/>
          <w:szCs w:val="28"/>
          <w:highlight w:val="yellow"/>
        </w:rPr>
        <w:t>3</w:t>
      </w:r>
      <w:r w:rsidRPr="00E563B9">
        <w:rPr>
          <w:rFonts w:ascii="黑体" w:eastAsia="黑体" w:hAnsi="黑体"/>
          <w:sz w:val="28"/>
          <w:szCs w:val="28"/>
          <w:highlight w:val="yellow"/>
        </w:rPr>
        <w:t>.</w:t>
      </w:r>
      <w:r w:rsidR="00A33318" w:rsidRPr="00E563B9">
        <w:rPr>
          <w:rFonts w:ascii="黑体" w:eastAsia="黑体" w:hAnsi="黑体" w:hint="eastAsia"/>
          <w:sz w:val="28"/>
          <w:szCs w:val="28"/>
          <w:highlight w:val="yellow"/>
        </w:rPr>
        <w:t>洗胃机</w:t>
      </w:r>
    </w:p>
    <w:p w14:paraId="5D415B0C" w14:textId="77777777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1具有手控和自控两种操作功能，由水泵、控制管路、控制电路、机箱组成。</w:t>
      </w:r>
    </w:p>
    <w:p w14:paraId="2F4EC1B6" w14:textId="77777777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# 2洗胃机采用2只水泵</w:t>
      </w:r>
      <w:proofErr w:type="gramStart"/>
      <w:r w:rsidRPr="00E563B9">
        <w:rPr>
          <w:rFonts w:ascii="宋体" w:eastAsia="宋体" w:hAnsi="宋体"/>
          <w:sz w:val="28"/>
          <w:szCs w:val="28"/>
        </w:rPr>
        <w:t>实现进胃与</w:t>
      </w:r>
      <w:proofErr w:type="gramEnd"/>
      <w:r w:rsidRPr="00E563B9">
        <w:rPr>
          <w:rFonts w:ascii="宋体" w:eastAsia="宋体" w:hAnsi="宋体"/>
          <w:sz w:val="28"/>
          <w:szCs w:val="28"/>
        </w:rPr>
        <w:t>出胃，采用双腔胃管，进出胃同步；</w:t>
      </w:r>
    </w:p>
    <w:p w14:paraId="7B6A4199" w14:textId="77777777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3触摸式按键，有手动洗胃和自动洗胃两种方式</w:t>
      </w:r>
    </w:p>
    <w:p w14:paraId="36638CA9" w14:textId="77777777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3.1动洗胃时，内置时间可调</w:t>
      </w:r>
    </w:p>
    <w:p w14:paraId="2417EF76" w14:textId="77777777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3.2手动洗胃时时间人为掌握；</w:t>
      </w:r>
    </w:p>
    <w:p w14:paraId="454A40F5" w14:textId="77777777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4压力绝对值在47KPa~67KPa范围中；</w:t>
      </w:r>
    </w:p>
    <w:p w14:paraId="4CAACE98" w14:textId="77777777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5洗胃机按防电击类型及程度分类为Ⅰ类设备B型应用部分，运行模式为连续运行，IPXO，非AP型或APG型普通设备；</w:t>
      </w:r>
    </w:p>
    <w:p w14:paraId="4FC48405" w14:textId="77777777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6产品符合GB9706.1、YY0505相关要求。</w:t>
      </w:r>
    </w:p>
    <w:p w14:paraId="410995BF" w14:textId="77777777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7电源：AC220V±22V. 50Hz±1Hz；</w:t>
      </w:r>
    </w:p>
    <w:p w14:paraId="27C2A9BD" w14:textId="77777777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8输入功率：≤140VA；</w:t>
      </w:r>
    </w:p>
    <w:p w14:paraId="71F679F8" w14:textId="77777777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9工作噪音：≤65dB（A）；</w:t>
      </w:r>
    </w:p>
    <w:p w14:paraId="17B215C8" w14:textId="77777777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10自控冲液量：≤350ml/次</w:t>
      </w:r>
    </w:p>
    <w:p w14:paraId="25FA68B5" w14:textId="77777777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11自控洗液量：≤450ml/次；</w:t>
      </w:r>
    </w:p>
    <w:p w14:paraId="128FB36F" w14:textId="77777777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12自控洗液量大于自控冲液量为50~150ml/次；</w:t>
      </w:r>
    </w:p>
    <w:p w14:paraId="2DE36E56" w14:textId="77777777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13流量：≥2L/min；</w:t>
      </w:r>
    </w:p>
    <w:p w14:paraId="090C97E3" w14:textId="77777777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14自控进出胃时间：≤30s/次；</w:t>
      </w:r>
    </w:p>
    <w:p w14:paraId="463A8D2A" w14:textId="0D54871F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lastRenderedPageBreak/>
        <w:t>★</w:t>
      </w:r>
      <w:r w:rsidRPr="00E563B9">
        <w:rPr>
          <w:rFonts w:ascii="宋体" w:eastAsia="宋体" w:hAnsi="宋体"/>
          <w:sz w:val="28"/>
          <w:szCs w:val="28"/>
        </w:rPr>
        <w:t>15保修≥3年</w:t>
      </w:r>
    </w:p>
    <w:p w14:paraId="7ED07651" w14:textId="1E57FB43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</w:p>
    <w:p w14:paraId="304EFA4E" w14:textId="60E54851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</w:p>
    <w:p w14:paraId="57143E4A" w14:textId="28A3D0FD" w:rsidR="00A33318" w:rsidRPr="00E563B9" w:rsidRDefault="00A33318" w:rsidP="00E563B9">
      <w:pPr>
        <w:rPr>
          <w:rFonts w:ascii="黑体" w:eastAsia="黑体" w:hAnsi="黑体"/>
          <w:sz w:val="28"/>
          <w:szCs w:val="28"/>
          <w:highlight w:val="yellow"/>
        </w:rPr>
      </w:pPr>
      <w:r w:rsidRPr="00E563B9">
        <w:rPr>
          <w:rFonts w:ascii="黑体" w:eastAsia="黑体" w:hAnsi="黑体" w:hint="eastAsia"/>
          <w:sz w:val="28"/>
          <w:szCs w:val="28"/>
          <w:highlight w:val="yellow"/>
        </w:rPr>
        <w:t>1</w:t>
      </w:r>
      <w:r w:rsidR="00800F70">
        <w:rPr>
          <w:rFonts w:ascii="黑体" w:eastAsia="黑体" w:hAnsi="黑体"/>
          <w:sz w:val="28"/>
          <w:szCs w:val="28"/>
          <w:highlight w:val="yellow"/>
        </w:rPr>
        <w:t>4</w:t>
      </w:r>
      <w:r w:rsidRPr="00E563B9">
        <w:rPr>
          <w:rFonts w:ascii="黑体" w:eastAsia="黑体" w:hAnsi="黑体"/>
          <w:sz w:val="28"/>
          <w:szCs w:val="28"/>
          <w:highlight w:val="yellow"/>
        </w:rPr>
        <w:t>.</w:t>
      </w:r>
      <w:r w:rsidRPr="00E563B9">
        <w:rPr>
          <w:rFonts w:ascii="黑体" w:eastAsia="黑体" w:hAnsi="黑体" w:hint="eastAsia"/>
          <w:sz w:val="28"/>
          <w:szCs w:val="28"/>
          <w:highlight w:val="yellow"/>
        </w:rPr>
        <w:t>呼吸机</w:t>
      </w:r>
    </w:p>
    <w:p w14:paraId="117C909F" w14:textId="77777777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</w:t>
      </w:r>
      <w:r w:rsidRPr="00E563B9">
        <w:rPr>
          <w:rFonts w:ascii="宋体" w:eastAsia="宋体" w:hAnsi="宋体"/>
          <w:sz w:val="28"/>
          <w:szCs w:val="28"/>
        </w:rPr>
        <w:tab/>
        <w:t xml:space="preserve">★气动气控，无需电源、电池； </w:t>
      </w:r>
    </w:p>
    <w:p w14:paraId="72C4D2AA" w14:textId="77777777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2</w:t>
      </w:r>
      <w:r w:rsidRPr="00E563B9">
        <w:rPr>
          <w:rFonts w:ascii="宋体" w:eastAsia="宋体" w:hAnsi="宋体"/>
          <w:sz w:val="28"/>
          <w:szCs w:val="28"/>
        </w:rPr>
        <w:tab/>
        <w:t>具有同步辅助呼吸功能，有自主呼吸的病人可按需呼吸，避免人机对抗；</w:t>
      </w:r>
    </w:p>
    <w:p w14:paraId="03D2B8BA" w14:textId="77777777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3</w:t>
      </w:r>
      <w:r w:rsidRPr="00E563B9">
        <w:rPr>
          <w:rFonts w:ascii="宋体" w:eastAsia="宋体" w:hAnsi="宋体"/>
          <w:sz w:val="28"/>
          <w:szCs w:val="28"/>
        </w:rPr>
        <w:tab/>
        <w:t>#同步与非同步模式间可根据病人的呼吸情况自动转换；</w:t>
      </w:r>
    </w:p>
    <w:p w14:paraId="46055983" w14:textId="77777777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4</w:t>
      </w:r>
      <w:r w:rsidRPr="00E563B9">
        <w:rPr>
          <w:rFonts w:ascii="宋体" w:eastAsia="宋体" w:hAnsi="宋体"/>
          <w:sz w:val="28"/>
          <w:szCs w:val="28"/>
        </w:rPr>
        <w:tab/>
        <w:t>具有自动开启/关闭功能，手动控制可在自动设置下随时介入，停止手动供气后4-7秒，不需其他操作，可自动恢复至自动供气模式；</w:t>
      </w:r>
    </w:p>
    <w:p w14:paraId="5647DB4B" w14:textId="77777777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5</w:t>
      </w:r>
      <w:r w:rsidRPr="00E563B9">
        <w:rPr>
          <w:rFonts w:ascii="宋体" w:eastAsia="宋体" w:hAnsi="宋体"/>
          <w:sz w:val="28"/>
          <w:szCs w:val="28"/>
        </w:rPr>
        <w:tab/>
        <w:t>#集呼吸机、面罩供氧、强力负压气动吸引器， CPAP四种功能合为一体；</w:t>
      </w:r>
    </w:p>
    <w:p w14:paraId="1DB4AAE2" w14:textId="77777777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6</w:t>
      </w:r>
      <w:r w:rsidRPr="00E563B9">
        <w:rPr>
          <w:rFonts w:ascii="宋体" w:eastAsia="宋体" w:hAnsi="宋体"/>
          <w:sz w:val="28"/>
          <w:szCs w:val="28"/>
        </w:rPr>
        <w:tab/>
        <w:t>所有与氧气相关的接口均为公制接口，能与国产氧气瓶连接</w:t>
      </w:r>
    </w:p>
    <w:p w14:paraId="370C6363" w14:textId="77777777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7</w:t>
      </w:r>
      <w:r w:rsidRPr="00E563B9">
        <w:rPr>
          <w:rFonts w:ascii="宋体" w:eastAsia="宋体" w:hAnsi="宋体"/>
          <w:sz w:val="28"/>
          <w:szCs w:val="28"/>
        </w:rPr>
        <w:tab/>
        <w:t>具有气道压力报警设置及声音报警功能并自动释放气体减压；</w:t>
      </w:r>
    </w:p>
    <w:p w14:paraId="714DAB26" w14:textId="77777777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8</w:t>
      </w:r>
      <w:r w:rsidRPr="00E563B9">
        <w:rPr>
          <w:rFonts w:ascii="宋体" w:eastAsia="宋体" w:hAnsi="宋体"/>
          <w:sz w:val="28"/>
          <w:szCs w:val="28"/>
        </w:rPr>
        <w:tab/>
        <w:t>体积小重量轻，便于携带；机头≤500克，整机≤7公斤</w:t>
      </w:r>
    </w:p>
    <w:p w14:paraId="4BABB702" w14:textId="77777777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10</w:t>
      </w:r>
      <w:r w:rsidRPr="00E563B9">
        <w:rPr>
          <w:rFonts w:ascii="宋体" w:eastAsia="宋体" w:hAnsi="宋体"/>
          <w:sz w:val="28"/>
          <w:szCs w:val="28"/>
        </w:rPr>
        <w:tab/>
        <w:t>可自动或手动调节呼吸频率和潮气量</w:t>
      </w:r>
    </w:p>
    <w:p w14:paraId="15989847" w14:textId="77777777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11</w:t>
      </w:r>
      <w:r w:rsidRPr="00E563B9">
        <w:rPr>
          <w:rFonts w:ascii="宋体" w:eastAsia="宋体" w:hAnsi="宋体"/>
          <w:sz w:val="28"/>
          <w:szCs w:val="28"/>
        </w:rPr>
        <w:tab/>
        <w:t>适合急救环境使用，大小铝合金氧气瓶均可使用</w:t>
      </w:r>
    </w:p>
    <w:p w14:paraId="1A169963" w14:textId="77777777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12</w:t>
      </w:r>
      <w:r w:rsidRPr="00E563B9">
        <w:rPr>
          <w:rFonts w:ascii="宋体" w:eastAsia="宋体" w:hAnsi="宋体"/>
          <w:sz w:val="28"/>
          <w:szCs w:val="28"/>
        </w:rPr>
        <w:tab/>
        <w:t>配备专用便携箱一只，能放置主机及配件</w:t>
      </w:r>
    </w:p>
    <w:p w14:paraId="70072A47" w14:textId="77777777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13</w:t>
      </w:r>
      <w:r w:rsidRPr="00E563B9">
        <w:rPr>
          <w:rFonts w:ascii="宋体" w:eastAsia="宋体" w:hAnsi="宋体"/>
          <w:sz w:val="28"/>
          <w:szCs w:val="28"/>
        </w:rPr>
        <w:tab/>
        <w:t>输入压力45—70PSI</w:t>
      </w:r>
    </w:p>
    <w:p w14:paraId="5DEDD24A" w14:textId="77777777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14</w:t>
      </w:r>
      <w:r w:rsidRPr="00E563B9">
        <w:rPr>
          <w:rFonts w:ascii="宋体" w:eastAsia="宋体" w:hAnsi="宋体"/>
          <w:sz w:val="28"/>
          <w:szCs w:val="28"/>
        </w:rPr>
        <w:tab/>
        <w:t>在流量每分钟60升时，按需触发压力为-6 厘米水柱</w:t>
      </w:r>
    </w:p>
    <w:p w14:paraId="07A93B53" w14:textId="77777777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15</w:t>
      </w:r>
      <w:r w:rsidRPr="00E563B9">
        <w:rPr>
          <w:rFonts w:ascii="宋体" w:eastAsia="宋体" w:hAnsi="宋体"/>
          <w:sz w:val="28"/>
          <w:szCs w:val="28"/>
        </w:rPr>
        <w:tab/>
        <w:t>按需流量范围：0-100升/分钟</w:t>
      </w:r>
    </w:p>
    <w:p w14:paraId="02559BD9" w14:textId="77777777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16</w:t>
      </w:r>
      <w:r w:rsidRPr="00E563B9">
        <w:rPr>
          <w:rFonts w:ascii="宋体" w:eastAsia="宋体" w:hAnsi="宋体"/>
          <w:sz w:val="28"/>
          <w:szCs w:val="28"/>
        </w:rPr>
        <w:tab/>
        <w:t>手动流量范围：按</w:t>
      </w:r>
      <w:proofErr w:type="gramStart"/>
      <w:r w:rsidRPr="00E563B9">
        <w:rPr>
          <w:rFonts w:ascii="宋体" w:eastAsia="宋体" w:hAnsi="宋体"/>
          <w:sz w:val="28"/>
          <w:szCs w:val="28"/>
        </w:rPr>
        <w:t>自动挡每档</w:t>
      </w:r>
      <w:proofErr w:type="gramEnd"/>
      <w:r w:rsidRPr="00E563B9">
        <w:rPr>
          <w:rFonts w:ascii="宋体" w:eastAsia="宋体" w:hAnsi="宋体"/>
          <w:sz w:val="28"/>
          <w:szCs w:val="28"/>
        </w:rPr>
        <w:t>的自动设置，即：1档12升/分钟、</w:t>
      </w:r>
      <w:r w:rsidRPr="00E563B9">
        <w:rPr>
          <w:rFonts w:ascii="宋体" w:eastAsia="宋体" w:hAnsi="宋体"/>
          <w:sz w:val="28"/>
          <w:szCs w:val="28"/>
        </w:rPr>
        <w:lastRenderedPageBreak/>
        <w:t>2档13.5升/分钟、3档18升/分钟、4档21.6升/分钟、5档28.8升/分钟、6档39.60升/分钟</w:t>
      </w:r>
    </w:p>
    <w:p w14:paraId="29488C41" w14:textId="77777777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17</w:t>
      </w:r>
      <w:r w:rsidRPr="00E563B9">
        <w:rPr>
          <w:rFonts w:ascii="宋体" w:eastAsia="宋体" w:hAnsi="宋体"/>
          <w:sz w:val="28"/>
          <w:szCs w:val="28"/>
        </w:rPr>
        <w:tab/>
        <w:t>面罩供氧范围：0—25升/分钟，共11档；吸引器吸引真空压力：300毫米汞柱；CPAP：0－19.6升／分钟</w:t>
      </w:r>
    </w:p>
    <w:p w14:paraId="5F396AD6" w14:textId="77777777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18</w:t>
      </w:r>
      <w:r w:rsidRPr="00E563B9">
        <w:rPr>
          <w:rFonts w:ascii="宋体" w:eastAsia="宋体" w:hAnsi="宋体"/>
          <w:sz w:val="28"/>
          <w:szCs w:val="28"/>
        </w:rPr>
        <w:tab/>
        <w:t>#大小压力表均有三个输出口，可连接呼吸机、吸痰器和面罩供氧</w:t>
      </w:r>
    </w:p>
    <w:p w14:paraId="38C480B0" w14:textId="77777777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19</w:t>
      </w:r>
      <w:r w:rsidRPr="00E563B9">
        <w:rPr>
          <w:rFonts w:ascii="宋体" w:eastAsia="宋体" w:hAnsi="宋体"/>
          <w:sz w:val="28"/>
          <w:szCs w:val="28"/>
        </w:rPr>
        <w:tab/>
        <w:t>报警及减压压力：60厘米水柱</w:t>
      </w:r>
    </w:p>
    <w:p w14:paraId="6589BDD2" w14:textId="77777777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20</w:t>
      </w:r>
      <w:r w:rsidRPr="00E563B9">
        <w:rPr>
          <w:rFonts w:ascii="宋体" w:eastAsia="宋体" w:hAnsi="宋体"/>
          <w:sz w:val="28"/>
          <w:szCs w:val="28"/>
        </w:rPr>
        <w:tab/>
        <w:t>CPAP：0－19.6升／分钟</w:t>
      </w:r>
    </w:p>
    <w:p w14:paraId="704411FB" w14:textId="77777777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21</w:t>
      </w:r>
      <w:r w:rsidRPr="00E563B9">
        <w:rPr>
          <w:rFonts w:ascii="宋体" w:eastAsia="宋体" w:hAnsi="宋体"/>
          <w:sz w:val="28"/>
          <w:szCs w:val="28"/>
        </w:rPr>
        <w:tab/>
        <w:t>潮气量：0.2—1.1L；呼吸频率：12—20次/分钟；</w:t>
      </w:r>
      <w:proofErr w:type="gramStart"/>
      <w:r w:rsidRPr="00E563B9">
        <w:rPr>
          <w:rFonts w:ascii="宋体" w:eastAsia="宋体" w:hAnsi="宋体"/>
          <w:sz w:val="28"/>
          <w:szCs w:val="28"/>
        </w:rPr>
        <w:t>吸呼比为</w:t>
      </w:r>
      <w:proofErr w:type="gramEnd"/>
      <w:r w:rsidRPr="00E563B9">
        <w:rPr>
          <w:rFonts w:ascii="宋体" w:eastAsia="宋体" w:hAnsi="宋体"/>
          <w:sz w:val="28"/>
          <w:szCs w:val="28"/>
        </w:rPr>
        <w:t>1:2</w:t>
      </w:r>
    </w:p>
    <w:p w14:paraId="64C2F1B0" w14:textId="101F3F84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22</w:t>
      </w:r>
      <w:r w:rsidRPr="00E563B9">
        <w:rPr>
          <w:rFonts w:ascii="宋体" w:eastAsia="宋体" w:hAnsi="宋体"/>
          <w:sz w:val="28"/>
          <w:szCs w:val="28"/>
        </w:rPr>
        <w:tab/>
        <w:t>★保修≥3年</w:t>
      </w:r>
    </w:p>
    <w:p w14:paraId="19D45909" w14:textId="02687CF3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</w:p>
    <w:p w14:paraId="7D8E1F1C" w14:textId="0CEBF33F" w:rsidR="00A33318" w:rsidRPr="00E563B9" w:rsidRDefault="00A33318" w:rsidP="00E563B9">
      <w:pPr>
        <w:rPr>
          <w:rFonts w:ascii="黑体" w:eastAsia="黑体" w:hAnsi="黑体"/>
          <w:sz w:val="28"/>
          <w:szCs w:val="28"/>
          <w:highlight w:val="yellow"/>
        </w:rPr>
      </w:pPr>
      <w:r w:rsidRPr="00E563B9">
        <w:rPr>
          <w:rFonts w:ascii="黑体" w:eastAsia="黑体" w:hAnsi="黑体" w:hint="eastAsia"/>
          <w:sz w:val="28"/>
          <w:szCs w:val="28"/>
          <w:highlight w:val="yellow"/>
        </w:rPr>
        <w:t>1</w:t>
      </w:r>
      <w:r w:rsidR="00800F70">
        <w:rPr>
          <w:rFonts w:ascii="黑体" w:eastAsia="黑体" w:hAnsi="黑体"/>
          <w:sz w:val="28"/>
          <w:szCs w:val="28"/>
          <w:highlight w:val="yellow"/>
        </w:rPr>
        <w:t>5</w:t>
      </w:r>
      <w:r w:rsidRPr="00E563B9">
        <w:rPr>
          <w:rFonts w:ascii="黑体" w:eastAsia="黑体" w:hAnsi="黑体"/>
          <w:sz w:val="28"/>
          <w:szCs w:val="28"/>
          <w:highlight w:val="yellow"/>
        </w:rPr>
        <w:t>.</w:t>
      </w:r>
      <w:r w:rsidRPr="00E563B9">
        <w:rPr>
          <w:rFonts w:ascii="黑体" w:eastAsia="黑体" w:hAnsi="黑体" w:hint="eastAsia"/>
          <w:sz w:val="28"/>
          <w:szCs w:val="28"/>
          <w:highlight w:val="yellow"/>
        </w:rPr>
        <w:t xml:space="preserve"> 血液混匀器</w:t>
      </w:r>
    </w:p>
    <w:p w14:paraId="02A66FC1" w14:textId="77777777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1、</w:t>
      </w:r>
      <w:r w:rsidRPr="00E563B9">
        <w:rPr>
          <w:rFonts w:ascii="宋体" w:eastAsia="宋体" w:hAnsi="宋体"/>
          <w:sz w:val="28"/>
          <w:szCs w:val="28"/>
        </w:rPr>
        <w:tab/>
        <w:t>具备滚动、摇摆2种功能</w:t>
      </w:r>
    </w:p>
    <w:p w14:paraId="4619EEC5" w14:textId="77777777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2、</w:t>
      </w:r>
      <w:r w:rsidRPr="00E563B9">
        <w:rPr>
          <w:rFonts w:ascii="宋体" w:eastAsia="宋体" w:hAnsi="宋体"/>
          <w:sz w:val="28"/>
          <w:szCs w:val="28"/>
        </w:rPr>
        <w:tab/>
        <w:t>对抗凝管中的血液能提供充分有效的混匀</w:t>
      </w:r>
    </w:p>
    <w:p w14:paraId="6BE9CE9F" w14:textId="77777777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3、</w:t>
      </w:r>
      <w:r w:rsidRPr="00E563B9">
        <w:rPr>
          <w:rFonts w:ascii="宋体" w:eastAsia="宋体" w:hAnsi="宋体"/>
          <w:sz w:val="28"/>
          <w:szCs w:val="28"/>
        </w:rPr>
        <w:tab/>
        <w:t>可手密封管中液体混匀</w:t>
      </w:r>
    </w:p>
    <w:p w14:paraId="03A88D32" w14:textId="77777777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4、</w:t>
      </w:r>
      <w:r w:rsidRPr="00E563B9">
        <w:rPr>
          <w:rFonts w:ascii="宋体" w:eastAsia="宋体" w:hAnsi="宋体"/>
          <w:sz w:val="28"/>
          <w:szCs w:val="28"/>
        </w:rPr>
        <w:tab/>
        <w:t>滚轴长度≥240mm</w:t>
      </w:r>
    </w:p>
    <w:p w14:paraId="743D6C23" w14:textId="77777777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5、</w:t>
      </w:r>
      <w:r w:rsidRPr="00E563B9">
        <w:rPr>
          <w:rFonts w:ascii="宋体" w:eastAsia="宋体" w:hAnsi="宋体"/>
          <w:sz w:val="28"/>
          <w:szCs w:val="28"/>
        </w:rPr>
        <w:tab/>
        <w:t>工作方式：连续</w:t>
      </w:r>
    </w:p>
    <w:p w14:paraId="62B746FB" w14:textId="31DE7409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★</w:t>
      </w:r>
      <w:r w:rsidRPr="00E563B9">
        <w:rPr>
          <w:rFonts w:ascii="宋体" w:eastAsia="宋体" w:hAnsi="宋体"/>
          <w:sz w:val="28"/>
          <w:szCs w:val="28"/>
        </w:rPr>
        <w:t>6保修≥3年</w:t>
      </w:r>
    </w:p>
    <w:p w14:paraId="3E163C49" w14:textId="76138D24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</w:p>
    <w:p w14:paraId="671A8900" w14:textId="384B69D2" w:rsidR="00A33318" w:rsidRPr="00E563B9" w:rsidRDefault="00800F70" w:rsidP="00E563B9">
      <w:pPr>
        <w:rPr>
          <w:rFonts w:ascii="黑体" w:eastAsia="黑体" w:hAnsi="黑体"/>
          <w:sz w:val="28"/>
          <w:szCs w:val="28"/>
          <w:highlight w:val="yellow"/>
        </w:rPr>
      </w:pPr>
      <w:r>
        <w:rPr>
          <w:rFonts w:ascii="黑体" w:eastAsia="黑体" w:hAnsi="黑体"/>
          <w:sz w:val="28"/>
          <w:szCs w:val="28"/>
          <w:highlight w:val="yellow"/>
        </w:rPr>
        <w:t>16</w:t>
      </w:r>
      <w:r w:rsidR="00A33318" w:rsidRPr="00E563B9">
        <w:rPr>
          <w:rFonts w:ascii="黑体" w:eastAsia="黑体" w:hAnsi="黑体"/>
          <w:sz w:val="28"/>
          <w:szCs w:val="28"/>
          <w:highlight w:val="yellow"/>
        </w:rPr>
        <w:t>.</w:t>
      </w:r>
      <w:r w:rsidR="00A33318" w:rsidRPr="00E563B9">
        <w:rPr>
          <w:rFonts w:ascii="黑体" w:eastAsia="黑体" w:hAnsi="黑体" w:hint="eastAsia"/>
          <w:sz w:val="28"/>
          <w:szCs w:val="28"/>
          <w:highlight w:val="yellow"/>
        </w:rPr>
        <w:t xml:space="preserve"> 微量注射泵（双推）</w:t>
      </w:r>
    </w:p>
    <w:p w14:paraId="1D9280A5" w14:textId="77777777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1.双通道为主机一体化设计，无需额外配件。每个通道具备独立电源开关，使用时更节能。</w:t>
      </w:r>
    </w:p>
    <w:p w14:paraId="185E009A" w14:textId="77777777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2.注射精度≤±2%</w:t>
      </w:r>
    </w:p>
    <w:p w14:paraId="6949D26F" w14:textId="77777777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lastRenderedPageBreak/>
        <w:t>3.速率范围：0.1-1800ml/h, 最</w:t>
      </w:r>
      <w:proofErr w:type="gramStart"/>
      <w:r w:rsidRPr="00E563B9">
        <w:rPr>
          <w:rFonts w:ascii="宋体" w:eastAsia="宋体" w:hAnsi="宋体"/>
          <w:sz w:val="28"/>
          <w:szCs w:val="28"/>
        </w:rPr>
        <w:t>小步进</w:t>
      </w:r>
      <w:proofErr w:type="gramEnd"/>
      <w:r w:rsidRPr="00E563B9">
        <w:rPr>
          <w:rFonts w:ascii="宋体" w:eastAsia="宋体" w:hAnsi="宋体"/>
          <w:sz w:val="28"/>
          <w:szCs w:val="28"/>
        </w:rPr>
        <w:t>0.1ml/h</w:t>
      </w:r>
    </w:p>
    <w:p w14:paraId="501AD8E5" w14:textId="77777777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4.预置输液总量范围：0.1-9999ml</w:t>
      </w:r>
    </w:p>
    <w:p w14:paraId="30FFAA99" w14:textId="77777777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5.快进流速范围：0.1-1800ml/h，具有自动和手动快进可选；</w:t>
      </w:r>
    </w:p>
    <w:p w14:paraId="5B408E84" w14:textId="77777777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6.KVO：0.1-5ml/h</w:t>
      </w:r>
    </w:p>
    <w:p w14:paraId="56A83D1C" w14:textId="77777777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7.可自动统计四种累计量：24h累计量、最近累计量、自定义时间段累计量、定时间隔累计量</w:t>
      </w:r>
    </w:p>
    <w:p w14:paraId="0F3D4F3D" w14:textId="77777777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8.支持注射器规格：5ml、10ml、20ml、30ml、50/60ml；</w:t>
      </w:r>
    </w:p>
    <w:p w14:paraId="3E159880" w14:textId="77777777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9.无需额外工具或设备，可直接在注射泵上添加注射器品牌名称</w:t>
      </w:r>
    </w:p>
    <w:p w14:paraId="5D8828F6" w14:textId="77777777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10.具备间断给药模式，通过设置流速、间断输液量、间隔时间和输液总量来控制输液</w:t>
      </w:r>
    </w:p>
    <w:p w14:paraId="4B9843A0" w14:textId="77777777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11.具有联机功能，可自动启动第二通道注射，保证临床连续给药功能，维持血药浓度稳定。</w:t>
      </w:r>
    </w:p>
    <w:p w14:paraId="2B673E4C" w14:textId="77777777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12.可同屏显示：输注模式、速度、当前注射状态、预置量、累计量、电池状态、报警压力阈值和在线压力等信息；</w:t>
      </w:r>
    </w:p>
    <w:p w14:paraId="32CDB60A" w14:textId="77777777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13.全中文软件操作界面</w:t>
      </w:r>
    </w:p>
    <w:p w14:paraId="18CD5B9A" w14:textId="77777777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14.锁屏功能：支持自动锁屏，自动锁</w:t>
      </w:r>
      <w:proofErr w:type="gramStart"/>
      <w:r w:rsidRPr="00E563B9">
        <w:rPr>
          <w:rFonts w:ascii="宋体" w:eastAsia="宋体" w:hAnsi="宋体"/>
          <w:sz w:val="28"/>
          <w:szCs w:val="28"/>
        </w:rPr>
        <w:t>屏时间</w:t>
      </w:r>
      <w:proofErr w:type="gramEnd"/>
      <w:r w:rsidRPr="00E563B9">
        <w:rPr>
          <w:rFonts w:ascii="宋体" w:eastAsia="宋体" w:hAnsi="宋体"/>
          <w:sz w:val="28"/>
          <w:szCs w:val="28"/>
        </w:rPr>
        <w:t>可调</w:t>
      </w:r>
    </w:p>
    <w:p w14:paraId="193FDEBE" w14:textId="77777777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15.在线滴定功能：安全不中断输液而更改速率；</w:t>
      </w:r>
    </w:p>
    <w:p w14:paraId="4250D08D" w14:textId="77777777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16.分低级、中级、高级三级报警。可实现声光和文字同时报警提示，同时显示具体报警信息；</w:t>
      </w:r>
    </w:p>
    <w:p w14:paraId="315D8D89" w14:textId="77777777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17.在线动态压力监测，可实时显示当前压力数值；</w:t>
      </w:r>
    </w:p>
    <w:p w14:paraId="6D0B9237" w14:textId="77777777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18.压力报警阈值可调，≤75mmHg</w:t>
      </w:r>
    </w:p>
    <w:p w14:paraId="6FF532D3" w14:textId="77777777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19.信息储存：可存储至少1000条的历史记录</w:t>
      </w:r>
    </w:p>
    <w:p w14:paraId="2CABC9C1" w14:textId="77777777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lastRenderedPageBreak/>
        <w:t>20.双通道注射时，电池工作时间≥3小时，5ml/h；可升级至≥6小时，5ml/h</w:t>
      </w:r>
    </w:p>
    <w:p w14:paraId="5567C9C1" w14:textId="77777777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21.接口支持数据传输</w:t>
      </w:r>
    </w:p>
    <w:p w14:paraId="09B3C663" w14:textId="77777777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22.防异物及进液等级IP34</w:t>
      </w:r>
    </w:p>
    <w:p w14:paraId="50CE6C33" w14:textId="77777777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23.整机重量≤4kg</w:t>
      </w:r>
    </w:p>
    <w:p w14:paraId="4D693139" w14:textId="6B2BB5FF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★</w:t>
      </w:r>
      <w:r w:rsidRPr="00E563B9">
        <w:rPr>
          <w:rFonts w:ascii="宋体" w:eastAsia="宋体" w:hAnsi="宋体"/>
          <w:sz w:val="28"/>
          <w:szCs w:val="28"/>
        </w:rPr>
        <w:t>24.整机保修≥3年</w:t>
      </w:r>
    </w:p>
    <w:p w14:paraId="06F1DA65" w14:textId="075417C2" w:rsidR="00A33318" w:rsidRPr="00E563B9" w:rsidRDefault="00A33318" w:rsidP="00E563B9">
      <w:pPr>
        <w:rPr>
          <w:rFonts w:ascii="宋体" w:eastAsia="宋体" w:hAnsi="宋体"/>
          <w:sz w:val="28"/>
          <w:szCs w:val="28"/>
        </w:rPr>
      </w:pPr>
    </w:p>
    <w:p w14:paraId="40201065" w14:textId="64F1EAB9" w:rsidR="00A33318" w:rsidRPr="00E563B9" w:rsidRDefault="00800F70" w:rsidP="00E563B9">
      <w:pPr>
        <w:rPr>
          <w:rFonts w:ascii="黑体" w:eastAsia="黑体" w:hAnsi="黑体"/>
          <w:sz w:val="28"/>
          <w:szCs w:val="28"/>
          <w:highlight w:val="yellow"/>
        </w:rPr>
      </w:pPr>
      <w:r>
        <w:rPr>
          <w:rFonts w:ascii="黑体" w:eastAsia="黑体" w:hAnsi="黑体"/>
          <w:sz w:val="28"/>
          <w:szCs w:val="28"/>
          <w:highlight w:val="yellow"/>
        </w:rPr>
        <w:t>17</w:t>
      </w:r>
      <w:r w:rsidR="00A33318" w:rsidRPr="00E563B9">
        <w:rPr>
          <w:rFonts w:ascii="黑体" w:eastAsia="黑体" w:hAnsi="黑体"/>
          <w:sz w:val="28"/>
          <w:szCs w:val="28"/>
          <w:highlight w:val="yellow"/>
        </w:rPr>
        <w:t>.</w:t>
      </w:r>
      <w:r w:rsidR="00A33318" w:rsidRPr="00E563B9">
        <w:rPr>
          <w:rFonts w:ascii="黑体" w:eastAsia="黑体" w:hAnsi="黑体" w:hint="eastAsia"/>
          <w:sz w:val="28"/>
          <w:szCs w:val="28"/>
          <w:highlight w:val="yellow"/>
        </w:rPr>
        <w:t xml:space="preserve"> 注射泵</w:t>
      </w:r>
    </w:p>
    <w:p w14:paraId="074CBA84" w14:textId="77777777" w:rsidR="00504EF3" w:rsidRPr="00E563B9" w:rsidRDefault="00504EF3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1.双通道为主机一体化设计，无需额外配件。每个通道具备独立电源开关，使用时更节能。</w:t>
      </w:r>
    </w:p>
    <w:p w14:paraId="259C0D5B" w14:textId="77777777" w:rsidR="00504EF3" w:rsidRPr="00E563B9" w:rsidRDefault="00504EF3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2.注射精度≤±2%</w:t>
      </w:r>
    </w:p>
    <w:p w14:paraId="6EB926C2" w14:textId="77777777" w:rsidR="00504EF3" w:rsidRPr="00E563B9" w:rsidRDefault="00504EF3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3.速率范围：0.1-1800ml/h, 最</w:t>
      </w:r>
      <w:proofErr w:type="gramStart"/>
      <w:r w:rsidRPr="00E563B9">
        <w:rPr>
          <w:rFonts w:ascii="宋体" w:eastAsia="宋体" w:hAnsi="宋体"/>
          <w:sz w:val="28"/>
          <w:szCs w:val="28"/>
        </w:rPr>
        <w:t>小步进</w:t>
      </w:r>
      <w:proofErr w:type="gramEnd"/>
      <w:r w:rsidRPr="00E563B9">
        <w:rPr>
          <w:rFonts w:ascii="宋体" w:eastAsia="宋体" w:hAnsi="宋体"/>
          <w:sz w:val="28"/>
          <w:szCs w:val="28"/>
        </w:rPr>
        <w:t>0.1ml/h</w:t>
      </w:r>
    </w:p>
    <w:p w14:paraId="5010E45A" w14:textId="77777777" w:rsidR="00504EF3" w:rsidRPr="00E563B9" w:rsidRDefault="00504EF3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4.预置输液总量范围：0.1-9999ml</w:t>
      </w:r>
    </w:p>
    <w:p w14:paraId="33151E8C" w14:textId="77777777" w:rsidR="00504EF3" w:rsidRPr="00E563B9" w:rsidRDefault="00504EF3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5.快进流速范围：0.1-1800ml/h，具有自动和手动快进可选；</w:t>
      </w:r>
    </w:p>
    <w:p w14:paraId="4C41B022" w14:textId="77777777" w:rsidR="00504EF3" w:rsidRPr="00E563B9" w:rsidRDefault="00504EF3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6.KVO：0.1-5ml/h</w:t>
      </w:r>
    </w:p>
    <w:p w14:paraId="0F0EE8F0" w14:textId="77777777" w:rsidR="00504EF3" w:rsidRPr="00E563B9" w:rsidRDefault="00504EF3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7.可自动统计四种累计量：24h累计量、最近累计量、自定义时间段累计量、定时间隔累计量</w:t>
      </w:r>
    </w:p>
    <w:p w14:paraId="4A0AF7D5" w14:textId="77777777" w:rsidR="00504EF3" w:rsidRPr="00E563B9" w:rsidRDefault="00504EF3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8.支持注射器规格：5ml、10ml、20ml、30ml、50/60ml；</w:t>
      </w:r>
    </w:p>
    <w:p w14:paraId="21D28C82" w14:textId="77777777" w:rsidR="00504EF3" w:rsidRPr="00E563B9" w:rsidRDefault="00504EF3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9.无需额外工具或设备，可直接在注射泵上添加注射器品牌名称</w:t>
      </w:r>
    </w:p>
    <w:p w14:paraId="256520CF" w14:textId="77777777" w:rsidR="00504EF3" w:rsidRPr="00E563B9" w:rsidRDefault="00504EF3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10.具备间断给药模式，通过设置流速、间断输液量、间隔时间和输液总量来控制输液</w:t>
      </w:r>
    </w:p>
    <w:p w14:paraId="33A866EA" w14:textId="77777777" w:rsidR="00504EF3" w:rsidRPr="00E563B9" w:rsidRDefault="00504EF3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11.具有联机功能，可自动启动第二通道注射，保证临床连续给药功</w:t>
      </w:r>
      <w:r w:rsidRPr="00E563B9">
        <w:rPr>
          <w:rFonts w:ascii="宋体" w:eastAsia="宋体" w:hAnsi="宋体"/>
          <w:sz w:val="28"/>
          <w:szCs w:val="28"/>
        </w:rPr>
        <w:lastRenderedPageBreak/>
        <w:t>能，维持血药浓度稳定。</w:t>
      </w:r>
    </w:p>
    <w:p w14:paraId="5E80DDF2" w14:textId="77777777" w:rsidR="00504EF3" w:rsidRPr="00E563B9" w:rsidRDefault="00504EF3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12.可同屏显示：输注模式、速度、当前注射状态、预置量、累计量、电池状态、报警压力阈值和在线压力等信息；</w:t>
      </w:r>
    </w:p>
    <w:p w14:paraId="10CF7CEF" w14:textId="77777777" w:rsidR="00504EF3" w:rsidRPr="00E563B9" w:rsidRDefault="00504EF3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13.全中文软件操作界面</w:t>
      </w:r>
    </w:p>
    <w:p w14:paraId="02F8A582" w14:textId="77777777" w:rsidR="00504EF3" w:rsidRPr="00E563B9" w:rsidRDefault="00504EF3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14.锁屏功能：支持自动锁屏，自动锁</w:t>
      </w:r>
      <w:proofErr w:type="gramStart"/>
      <w:r w:rsidRPr="00E563B9">
        <w:rPr>
          <w:rFonts w:ascii="宋体" w:eastAsia="宋体" w:hAnsi="宋体"/>
          <w:sz w:val="28"/>
          <w:szCs w:val="28"/>
        </w:rPr>
        <w:t>屏时间</w:t>
      </w:r>
      <w:proofErr w:type="gramEnd"/>
      <w:r w:rsidRPr="00E563B9">
        <w:rPr>
          <w:rFonts w:ascii="宋体" w:eastAsia="宋体" w:hAnsi="宋体"/>
          <w:sz w:val="28"/>
          <w:szCs w:val="28"/>
        </w:rPr>
        <w:t>可调</w:t>
      </w:r>
    </w:p>
    <w:p w14:paraId="17F2270C" w14:textId="77777777" w:rsidR="00504EF3" w:rsidRPr="00E563B9" w:rsidRDefault="00504EF3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15.在线滴定功能：安全不中断输液而更改速率；</w:t>
      </w:r>
    </w:p>
    <w:p w14:paraId="3FD0C164" w14:textId="77777777" w:rsidR="00504EF3" w:rsidRPr="00E563B9" w:rsidRDefault="00504EF3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16.分低级、中级、高级三级报警。可实现声光和文字同时报警提示，同时显示具体报警信息；</w:t>
      </w:r>
    </w:p>
    <w:p w14:paraId="4697F57D" w14:textId="77777777" w:rsidR="00504EF3" w:rsidRPr="00E563B9" w:rsidRDefault="00504EF3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17.在线动态压力监测，可实时显示当前压力数值；</w:t>
      </w:r>
    </w:p>
    <w:p w14:paraId="4EB1A649" w14:textId="77777777" w:rsidR="00504EF3" w:rsidRPr="00E563B9" w:rsidRDefault="00504EF3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18.压力报警阈值可调，≤75mmHg</w:t>
      </w:r>
    </w:p>
    <w:p w14:paraId="10450B40" w14:textId="77777777" w:rsidR="00504EF3" w:rsidRPr="00E563B9" w:rsidRDefault="00504EF3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19.信息储存：可存储至少1000条的历史记录</w:t>
      </w:r>
    </w:p>
    <w:p w14:paraId="43CD49BA" w14:textId="77777777" w:rsidR="00504EF3" w:rsidRPr="00E563B9" w:rsidRDefault="00504EF3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20.双通道注射时，电池工作时间≥3小时，5ml/h；可升级至≥6小时，5ml/h</w:t>
      </w:r>
    </w:p>
    <w:p w14:paraId="3592363E" w14:textId="77777777" w:rsidR="00504EF3" w:rsidRPr="00E563B9" w:rsidRDefault="00504EF3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21.接口支持数据传输</w:t>
      </w:r>
    </w:p>
    <w:p w14:paraId="4537C1EA" w14:textId="77777777" w:rsidR="00504EF3" w:rsidRPr="00E563B9" w:rsidRDefault="00504EF3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22.防异物及进液等级IP34</w:t>
      </w:r>
    </w:p>
    <w:p w14:paraId="0716FC3D" w14:textId="77777777" w:rsidR="00504EF3" w:rsidRPr="00E563B9" w:rsidRDefault="00504EF3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23.整机重量≤4kg</w:t>
      </w:r>
    </w:p>
    <w:p w14:paraId="1F5D757E" w14:textId="135D68FA" w:rsidR="00A33318" w:rsidRPr="00E563B9" w:rsidRDefault="00504EF3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★</w:t>
      </w:r>
      <w:r w:rsidRPr="00E563B9">
        <w:rPr>
          <w:rFonts w:ascii="宋体" w:eastAsia="宋体" w:hAnsi="宋体"/>
          <w:sz w:val="28"/>
          <w:szCs w:val="28"/>
        </w:rPr>
        <w:t>24.整机保修≥3年</w:t>
      </w:r>
    </w:p>
    <w:p w14:paraId="019107BB" w14:textId="33E23A4C" w:rsidR="009F4541" w:rsidRPr="00E563B9" w:rsidRDefault="009F4541" w:rsidP="00E563B9">
      <w:pPr>
        <w:rPr>
          <w:rFonts w:ascii="宋体" w:eastAsia="宋体" w:hAnsi="宋体"/>
          <w:sz w:val="28"/>
          <w:szCs w:val="28"/>
        </w:rPr>
      </w:pPr>
    </w:p>
    <w:p w14:paraId="08E33348" w14:textId="7432CA05" w:rsidR="009F4541" w:rsidRPr="00E563B9" w:rsidRDefault="00800F70" w:rsidP="00E563B9">
      <w:pPr>
        <w:rPr>
          <w:rFonts w:ascii="黑体" w:eastAsia="黑体" w:hAnsi="黑体"/>
          <w:sz w:val="28"/>
          <w:szCs w:val="28"/>
          <w:highlight w:val="yellow"/>
        </w:rPr>
      </w:pPr>
      <w:r>
        <w:rPr>
          <w:rFonts w:ascii="黑体" w:eastAsia="黑体" w:hAnsi="黑体"/>
          <w:sz w:val="28"/>
          <w:szCs w:val="28"/>
          <w:highlight w:val="yellow"/>
        </w:rPr>
        <w:t>18</w:t>
      </w:r>
      <w:r w:rsidR="009F4541" w:rsidRPr="00E563B9">
        <w:rPr>
          <w:rFonts w:ascii="黑体" w:eastAsia="黑体" w:hAnsi="黑体"/>
          <w:sz w:val="28"/>
          <w:szCs w:val="28"/>
          <w:highlight w:val="yellow"/>
        </w:rPr>
        <w:t>.</w:t>
      </w:r>
      <w:r w:rsidR="009F4541" w:rsidRPr="00E563B9">
        <w:rPr>
          <w:rFonts w:ascii="黑体" w:eastAsia="黑体" w:hAnsi="黑体" w:hint="eastAsia"/>
          <w:sz w:val="28"/>
          <w:szCs w:val="28"/>
          <w:highlight w:val="yellow"/>
        </w:rPr>
        <w:t>推注泵</w:t>
      </w:r>
    </w:p>
    <w:p w14:paraId="35019261" w14:textId="77777777" w:rsidR="009F4541" w:rsidRPr="00E563B9" w:rsidRDefault="009F4541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1.双通道为主机一体化设计，无需额外配件。每个通道具备独立电源开关，使用时更节能。</w:t>
      </w:r>
    </w:p>
    <w:p w14:paraId="1859643D" w14:textId="77777777" w:rsidR="009F4541" w:rsidRPr="00E563B9" w:rsidRDefault="009F4541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2.注射精度≤±2%</w:t>
      </w:r>
    </w:p>
    <w:p w14:paraId="38673933" w14:textId="77777777" w:rsidR="009F4541" w:rsidRPr="00E563B9" w:rsidRDefault="009F4541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lastRenderedPageBreak/>
        <w:t>3.速率范围：0.1-1800ml/h, 最</w:t>
      </w:r>
      <w:proofErr w:type="gramStart"/>
      <w:r w:rsidRPr="00E563B9">
        <w:rPr>
          <w:rFonts w:ascii="宋体" w:eastAsia="宋体" w:hAnsi="宋体"/>
          <w:sz w:val="28"/>
          <w:szCs w:val="28"/>
        </w:rPr>
        <w:t>小步进</w:t>
      </w:r>
      <w:proofErr w:type="gramEnd"/>
      <w:r w:rsidRPr="00E563B9">
        <w:rPr>
          <w:rFonts w:ascii="宋体" w:eastAsia="宋体" w:hAnsi="宋体"/>
          <w:sz w:val="28"/>
          <w:szCs w:val="28"/>
        </w:rPr>
        <w:t>0.1ml/h</w:t>
      </w:r>
    </w:p>
    <w:p w14:paraId="6B0A267A" w14:textId="77777777" w:rsidR="009F4541" w:rsidRPr="00E563B9" w:rsidRDefault="009F4541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4.预置输液总量范围：0.1-9999ml</w:t>
      </w:r>
    </w:p>
    <w:p w14:paraId="7F730510" w14:textId="77777777" w:rsidR="009F4541" w:rsidRPr="00E563B9" w:rsidRDefault="009F4541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5.快进流速范围：0.1-1800ml/h，具有自动和手动快进可选；</w:t>
      </w:r>
    </w:p>
    <w:p w14:paraId="7A9622A2" w14:textId="77777777" w:rsidR="009F4541" w:rsidRPr="00E563B9" w:rsidRDefault="009F4541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6.KVO：0.1-5ml/h</w:t>
      </w:r>
    </w:p>
    <w:p w14:paraId="6CBB8960" w14:textId="77777777" w:rsidR="009F4541" w:rsidRPr="00E563B9" w:rsidRDefault="009F4541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7.可自动统计四种累计量：24h累计量、最近累计量、自定义时间段累计量、定时间隔累计量</w:t>
      </w:r>
    </w:p>
    <w:p w14:paraId="719210B2" w14:textId="77777777" w:rsidR="009F4541" w:rsidRPr="00E563B9" w:rsidRDefault="009F4541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8.支持注射器规格：5ml、10ml、20ml、30ml、50/60ml；</w:t>
      </w:r>
    </w:p>
    <w:p w14:paraId="0B97815E" w14:textId="77777777" w:rsidR="009F4541" w:rsidRPr="00E563B9" w:rsidRDefault="009F4541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9.无需额外工具或设备，可直接在注射泵上添加注射器品牌名称</w:t>
      </w:r>
    </w:p>
    <w:p w14:paraId="4E4A9AA3" w14:textId="77777777" w:rsidR="009F4541" w:rsidRPr="00E563B9" w:rsidRDefault="009F4541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10.具备间断给药模式，通过设置流速、间断输液量、间隔时间和输液总量来控制输液</w:t>
      </w:r>
    </w:p>
    <w:p w14:paraId="1F1B2E7E" w14:textId="77777777" w:rsidR="009F4541" w:rsidRPr="00E563B9" w:rsidRDefault="009F4541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11.具有联机功能，可自动启动第二通道注射，保证临床连续给药功能，维持血药浓度稳定。</w:t>
      </w:r>
    </w:p>
    <w:p w14:paraId="70D351FD" w14:textId="77777777" w:rsidR="009F4541" w:rsidRPr="00E563B9" w:rsidRDefault="009F4541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12.可同屏显示：输注模式、速度、当前注射状态、预置量、累计量、电池状态、报警压力阈值和在线压力等信息；</w:t>
      </w:r>
    </w:p>
    <w:p w14:paraId="75FD5C48" w14:textId="77777777" w:rsidR="009F4541" w:rsidRPr="00E563B9" w:rsidRDefault="009F4541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13.全中文软件操作界面</w:t>
      </w:r>
    </w:p>
    <w:p w14:paraId="13CA1C49" w14:textId="77777777" w:rsidR="009F4541" w:rsidRPr="00E563B9" w:rsidRDefault="009F4541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14.锁屏功能：支持自动锁屏，自动锁</w:t>
      </w:r>
      <w:proofErr w:type="gramStart"/>
      <w:r w:rsidRPr="00E563B9">
        <w:rPr>
          <w:rFonts w:ascii="宋体" w:eastAsia="宋体" w:hAnsi="宋体"/>
          <w:sz w:val="28"/>
          <w:szCs w:val="28"/>
        </w:rPr>
        <w:t>屏时间</w:t>
      </w:r>
      <w:proofErr w:type="gramEnd"/>
      <w:r w:rsidRPr="00E563B9">
        <w:rPr>
          <w:rFonts w:ascii="宋体" w:eastAsia="宋体" w:hAnsi="宋体"/>
          <w:sz w:val="28"/>
          <w:szCs w:val="28"/>
        </w:rPr>
        <w:t>可调</w:t>
      </w:r>
    </w:p>
    <w:p w14:paraId="4BABE62C" w14:textId="77777777" w:rsidR="009F4541" w:rsidRPr="00E563B9" w:rsidRDefault="009F4541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15.在线滴定功能：安全不中断输液而更改速率；</w:t>
      </w:r>
    </w:p>
    <w:p w14:paraId="1CAA1508" w14:textId="77777777" w:rsidR="009F4541" w:rsidRPr="00E563B9" w:rsidRDefault="009F4541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16.分低级、中级、高级三级报警。可实现声光和文字同时报警提示，同时显示具体报警信息；</w:t>
      </w:r>
    </w:p>
    <w:p w14:paraId="43F58EBA" w14:textId="77777777" w:rsidR="009F4541" w:rsidRPr="00E563B9" w:rsidRDefault="009F4541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17.在线动态压力监测，可实时显示当前压力数值；</w:t>
      </w:r>
    </w:p>
    <w:p w14:paraId="3E713F9A" w14:textId="77777777" w:rsidR="009F4541" w:rsidRPr="00E563B9" w:rsidRDefault="009F4541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18.压力报警阈值可调，≤75mmHg</w:t>
      </w:r>
    </w:p>
    <w:p w14:paraId="19A1BC1B" w14:textId="77777777" w:rsidR="009F4541" w:rsidRPr="00E563B9" w:rsidRDefault="009F4541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19.信息储存：可存储至少1000条的历史记录</w:t>
      </w:r>
    </w:p>
    <w:p w14:paraId="6CBA2462" w14:textId="77777777" w:rsidR="009F4541" w:rsidRPr="00E563B9" w:rsidRDefault="009F4541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lastRenderedPageBreak/>
        <w:t>20.双通道注射时，电池工作时间≥3小时，5ml/h；可升级至≥6小时，5ml/h</w:t>
      </w:r>
    </w:p>
    <w:p w14:paraId="3C12B5DE" w14:textId="77777777" w:rsidR="009F4541" w:rsidRPr="00E563B9" w:rsidRDefault="009F4541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21.接口支持数据传输</w:t>
      </w:r>
    </w:p>
    <w:p w14:paraId="34D7DFA3" w14:textId="77777777" w:rsidR="009F4541" w:rsidRPr="00E563B9" w:rsidRDefault="009F4541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22.防异物及进液等级IP34</w:t>
      </w:r>
    </w:p>
    <w:p w14:paraId="58AB4FD2" w14:textId="77777777" w:rsidR="009F4541" w:rsidRPr="00E563B9" w:rsidRDefault="009F4541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23.整机重量≤4kg</w:t>
      </w:r>
    </w:p>
    <w:p w14:paraId="5A0D7B35" w14:textId="1B9DE173" w:rsidR="009F4541" w:rsidRPr="00E563B9" w:rsidRDefault="009F4541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★</w:t>
      </w:r>
      <w:r w:rsidRPr="00E563B9">
        <w:rPr>
          <w:rFonts w:ascii="宋体" w:eastAsia="宋体" w:hAnsi="宋体"/>
          <w:sz w:val="28"/>
          <w:szCs w:val="28"/>
        </w:rPr>
        <w:t>24.整机保修≥3年</w:t>
      </w:r>
    </w:p>
    <w:p w14:paraId="12DEBD7D" w14:textId="06182D8B" w:rsidR="009F4541" w:rsidRPr="00E563B9" w:rsidRDefault="009F4541" w:rsidP="00E563B9">
      <w:pPr>
        <w:rPr>
          <w:rFonts w:ascii="宋体" w:eastAsia="宋体" w:hAnsi="宋体"/>
          <w:sz w:val="28"/>
          <w:szCs w:val="28"/>
        </w:rPr>
      </w:pPr>
    </w:p>
    <w:p w14:paraId="40E89F9E" w14:textId="37403795" w:rsidR="009F4541" w:rsidRPr="00E563B9" w:rsidRDefault="009F4541" w:rsidP="00E563B9">
      <w:pPr>
        <w:rPr>
          <w:rFonts w:ascii="宋体" w:eastAsia="宋体" w:hAnsi="宋体"/>
          <w:sz w:val="28"/>
          <w:szCs w:val="28"/>
        </w:rPr>
      </w:pPr>
    </w:p>
    <w:p w14:paraId="35A11809" w14:textId="0023E0FF" w:rsidR="009F4541" w:rsidRPr="00E563B9" w:rsidRDefault="009F4541" w:rsidP="00E563B9">
      <w:pPr>
        <w:rPr>
          <w:rFonts w:ascii="宋体" w:eastAsia="宋体" w:hAnsi="宋体"/>
          <w:sz w:val="28"/>
          <w:szCs w:val="28"/>
        </w:rPr>
      </w:pPr>
    </w:p>
    <w:p w14:paraId="7B7B544D" w14:textId="25398F4E" w:rsidR="009F4541" w:rsidRPr="00E563B9" w:rsidRDefault="00800F70" w:rsidP="00E563B9">
      <w:pPr>
        <w:rPr>
          <w:rFonts w:ascii="黑体" w:eastAsia="黑体" w:hAnsi="黑体"/>
          <w:sz w:val="28"/>
          <w:szCs w:val="28"/>
          <w:highlight w:val="yellow"/>
        </w:rPr>
      </w:pPr>
      <w:r>
        <w:rPr>
          <w:rFonts w:ascii="黑体" w:eastAsia="黑体" w:hAnsi="黑体"/>
          <w:sz w:val="28"/>
          <w:szCs w:val="28"/>
          <w:highlight w:val="yellow"/>
        </w:rPr>
        <w:t>19</w:t>
      </w:r>
      <w:r w:rsidR="009F4541" w:rsidRPr="00E563B9">
        <w:rPr>
          <w:rFonts w:ascii="黑体" w:eastAsia="黑体" w:hAnsi="黑体"/>
          <w:sz w:val="28"/>
          <w:szCs w:val="28"/>
          <w:highlight w:val="yellow"/>
        </w:rPr>
        <w:t>.</w:t>
      </w:r>
      <w:r w:rsidR="009F4541" w:rsidRPr="00E563B9">
        <w:rPr>
          <w:rFonts w:ascii="黑体" w:eastAsia="黑体" w:hAnsi="黑体" w:hint="eastAsia"/>
          <w:sz w:val="28"/>
          <w:szCs w:val="28"/>
          <w:highlight w:val="yellow"/>
        </w:rPr>
        <w:t>气垫床</w:t>
      </w:r>
    </w:p>
    <w:p w14:paraId="48DABA18" w14:textId="77777777" w:rsidR="009F4541" w:rsidRPr="00E563B9" w:rsidRDefault="009F4541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1、额定功率：AC200</w:t>
      </w:r>
      <w:proofErr w:type="gramStart"/>
      <w:r w:rsidRPr="00E563B9">
        <w:rPr>
          <w:rFonts w:ascii="宋体" w:eastAsia="宋体" w:hAnsi="宋体"/>
          <w:sz w:val="28"/>
          <w:szCs w:val="28"/>
        </w:rPr>
        <w:t>V  50</w:t>
      </w:r>
      <w:proofErr w:type="gramEnd"/>
      <w:r w:rsidRPr="00E563B9">
        <w:rPr>
          <w:rFonts w:ascii="宋体" w:eastAsia="宋体" w:hAnsi="宋体"/>
          <w:sz w:val="28"/>
          <w:szCs w:val="28"/>
        </w:rPr>
        <w:t>HZ</w:t>
      </w:r>
    </w:p>
    <w:p w14:paraId="0A220D8E" w14:textId="77777777" w:rsidR="009F4541" w:rsidRPr="00E563B9" w:rsidRDefault="009F4541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2、功率：8.5VA</w:t>
      </w:r>
    </w:p>
    <w:p w14:paraId="576EA41A" w14:textId="77777777" w:rsidR="009F4541" w:rsidRPr="00E563B9" w:rsidRDefault="009F4541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3、大小：≤220cm X 90cm</w:t>
      </w:r>
    </w:p>
    <w:p w14:paraId="1795389C" w14:textId="1E09A2BA" w:rsidR="009F4541" w:rsidRPr="00E563B9" w:rsidRDefault="009F4541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★</w:t>
      </w:r>
      <w:r w:rsidRPr="00E563B9">
        <w:rPr>
          <w:rFonts w:ascii="宋体" w:eastAsia="宋体" w:hAnsi="宋体"/>
          <w:sz w:val="28"/>
          <w:szCs w:val="28"/>
        </w:rPr>
        <w:t>4、保修≥3年</w:t>
      </w:r>
    </w:p>
    <w:p w14:paraId="72B484B8" w14:textId="12548E2B" w:rsidR="009F4541" w:rsidRPr="00E563B9" w:rsidRDefault="009F4541" w:rsidP="00E563B9">
      <w:pPr>
        <w:rPr>
          <w:rFonts w:ascii="宋体" w:eastAsia="宋体" w:hAnsi="宋体"/>
          <w:sz w:val="28"/>
          <w:szCs w:val="28"/>
        </w:rPr>
      </w:pPr>
    </w:p>
    <w:p w14:paraId="50DEBCE5" w14:textId="7F862CCE" w:rsidR="009F4541" w:rsidRPr="00E563B9" w:rsidRDefault="009F4541" w:rsidP="00E563B9">
      <w:pPr>
        <w:rPr>
          <w:rFonts w:ascii="黑体" w:eastAsia="黑体" w:hAnsi="黑体"/>
          <w:sz w:val="28"/>
          <w:szCs w:val="28"/>
          <w:highlight w:val="yellow"/>
        </w:rPr>
      </w:pPr>
      <w:r w:rsidRPr="00E563B9">
        <w:rPr>
          <w:rFonts w:ascii="黑体" w:eastAsia="黑体" w:hAnsi="黑体" w:hint="eastAsia"/>
          <w:sz w:val="28"/>
          <w:szCs w:val="28"/>
          <w:highlight w:val="yellow"/>
        </w:rPr>
        <w:t>2</w:t>
      </w:r>
      <w:r w:rsidR="00800F70">
        <w:rPr>
          <w:rFonts w:ascii="黑体" w:eastAsia="黑体" w:hAnsi="黑体"/>
          <w:sz w:val="28"/>
          <w:szCs w:val="28"/>
          <w:highlight w:val="yellow"/>
        </w:rPr>
        <w:t>0</w:t>
      </w:r>
      <w:r w:rsidRPr="00E563B9">
        <w:rPr>
          <w:rFonts w:ascii="黑体" w:eastAsia="黑体" w:hAnsi="黑体"/>
          <w:sz w:val="28"/>
          <w:szCs w:val="28"/>
          <w:highlight w:val="yellow"/>
        </w:rPr>
        <w:t>.</w:t>
      </w:r>
      <w:r w:rsidRPr="00E563B9">
        <w:rPr>
          <w:rFonts w:ascii="黑体" w:eastAsia="黑体" w:hAnsi="黑体" w:hint="eastAsia"/>
          <w:sz w:val="28"/>
          <w:szCs w:val="28"/>
          <w:highlight w:val="yellow"/>
        </w:rPr>
        <w:t xml:space="preserve"> 通风排毒晾片板柜</w:t>
      </w:r>
    </w:p>
    <w:p w14:paraId="6D378139" w14:textId="77777777" w:rsidR="009F4541" w:rsidRPr="00E563B9" w:rsidRDefault="009F4541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1.规格（mm）：≤1000*400*1800</w:t>
      </w:r>
    </w:p>
    <w:p w14:paraId="056558ED" w14:textId="77777777" w:rsidR="009F4541" w:rsidRPr="00E563B9" w:rsidRDefault="009F4541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★</w:t>
      </w:r>
      <w:r w:rsidRPr="00E563B9">
        <w:rPr>
          <w:rFonts w:ascii="宋体" w:eastAsia="宋体" w:hAnsi="宋体"/>
          <w:sz w:val="28"/>
          <w:szCs w:val="28"/>
        </w:rPr>
        <w:t>2.整体采用宝钢SPCC优质冷轧板，厚度为1.2mm；内部放置8层单层24格</w:t>
      </w:r>
      <w:proofErr w:type="gramStart"/>
      <w:r w:rsidRPr="00E563B9">
        <w:rPr>
          <w:rFonts w:ascii="宋体" w:eastAsia="宋体" w:hAnsi="宋体"/>
          <w:sz w:val="28"/>
          <w:szCs w:val="28"/>
        </w:rPr>
        <w:t>的凉片板柜</w:t>
      </w:r>
      <w:proofErr w:type="gramEnd"/>
      <w:r w:rsidRPr="00E563B9">
        <w:rPr>
          <w:rFonts w:ascii="宋体" w:eastAsia="宋体" w:hAnsi="宋体"/>
          <w:sz w:val="28"/>
          <w:szCs w:val="28"/>
        </w:rPr>
        <w:t>，可自由组合，每台可放置≥20片装晾片板，总片数≥190片；</w:t>
      </w:r>
    </w:p>
    <w:p w14:paraId="1C114142" w14:textId="77777777" w:rsidR="009F4541" w:rsidRPr="00E563B9" w:rsidRDefault="009F4541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#3.通风排毒</w:t>
      </w:r>
      <w:proofErr w:type="gramStart"/>
      <w:r w:rsidRPr="00E563B9">
        <w:rPr>
          <w:rFonts w:ascii="宋体" w:eastAsia="宋体" w:hAnsi="宋体"/>
          <w:sz w:val="28"/>
          <w:szCs w:val="28"/>
        </w:rPr>
        <w:t>凉片柜内部</w:t>
      </w:r>
      <w:proofErr w:type="gramEnd"/>
      <w:r w:rsidRPr="00E563B9">
        <w:rPr>
          <w:rFonts w:ascii="宋体" w:eastAsia="宋体" w:hAnsi="宋体"/>
          <w:sz w:val="28"/>
          <w:szCs w:val="28"/>
        </w:rPr>
        <w:t>配备通风系统，顶部装有离心风机，柜体下部装有</w:t>
      </w:r>
      <w:proofErr w:type="gramStart"/>
      <w:r w:rsidRPr="00E563B9">
        <w:rPr>
          <w:rFonts w:ascii="宋体" w:eastAsia="宋体" w:hAnsi="宋体"/>
          <w:sz w:val="28"/>
          <w:szCs w:val="28"/>
        </w:rPr>
        <w:t>百叶进</w:t>
      </w:r>
      <w:proofErr w:type="gramEnd"/>
      <w:r w:rsidRPr="00E563B9">
        <w:rPr>
          <w:rFonts w:ascii="宋体" w:eastAsia="宋体" w:hAnsi="宋体"/>
          <w:sz w:val="28"/>
          <w:szCs w:val="28"/>
        </w:rPr>
        <w:t>风口，在有效去除各种异味的同时也加速</w:t>
      </w:r>
      <w:proofErr w:type="gramStart"/>
      <w:r w:rsidRPr="00E563B9">
        <w:rPr>
          <w:rFonts w:ascii="宋体" w:eastAsia="宋体" w:hAnsi="宋体"/>
          <w:sz w:val="28"/>
          <w:szCs w:val="28"/>
        </w:rPr>
        <w:t>玻</w:t>
      </w:r>
      <w:proofErr w:type="gramEnd"/>
      <w:r w:rsidRPr="00E563B9">
        <w:rPr>
          <w:rFonts w:ascii="宋体" w:eastAsia="宋体" w:hAnsi="宋体"/>
          <w:sz w:val="28"/>
          <w:szCs w:val="28"/>
        </w:rPr>
        <w:t>片晾干的速</w:t>
      </w:r>
      <w:r w:rsidRPr="00E563B9">
        <w:rPr>
          <w:rFonts w:ascii="宋体" w:eastAsia="宋体" w:hAnsi="宋体"/>
          <w:sz w:val="28"/>
          <w:szCs w:val="28"/>
        </w:rPr>
        <w:lastRenderedPageBreak/>
        <w:t>度，既能提升效率，又环保，还可以防止灰尘沉积在载玻片上。</w:t>
      </w:r>
    </w:p>
    <w:p w14:paraId="5D014D8D" w14:textId="77777777" w:rsidR="009F4541" w:rsidRPr="00E563B9" w:rsidRDefault="009F4541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4.上接PVC通风管道</w:t>
      </w:r>
    </w:p>
    <w:p w14:paraId="16090C7E" w14:textId="77777777" w:rsidR="009F4541" w:rsidRPr="00E563B9" w:rsidRDefault="009F4541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5.离心</w:t>
      </w:r>
      <w:proofErr w:type="gramStart"/>
      <w:r w:rsidRPr="00E563B9">
        <w:rPr>
          <w:rFonts w:ascii="宋体" w:eastAsia="宋体" w:hAnsi="宋体"/>
          <w:sz w:val="28"/>
          <w:szCs w:val="28"/>
        </w:rPr>
        <w:t>风机需耐腐蚀</w:t>
      </w:r>
      <w:proofErr w:type="gramEnd"/>
      <w:r w:rsidRPr="00E563B9">
        <w:rPr>
          <w:rFonts w:ascii="宋体" w:eastAsia="宋体" w:hAnsi="宋体"/>
          <w:sz w:val="28"/>
          <w:szCs w:val="28"/>
        </w:rPr>
        <w:t>，低噪音，额定电压：220V，额定电流： 1.4A，每小时排风量＞300立方米</w:t>
      </w:r>
    </w:p>
    <w:p w14:paraId="7430F152" w14:textId="77777777" w:rsidR="009F4541" w:rsidRPr="00E563B9" w:rsidRDefault="009F4541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6.风机</w:t>
      </w:r>
    </w:p>
    <w:p w14:paraId="14A6D5CC" w14:textId="77777777" w:rsidR="009F4541" w:rsidRPr="00E563B9" w:rsidRDefault="009F4541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★</w:t>
      </w:r>
      <w:r w:rsidRPr="00E563B9">
        <w:rPr>
          <w:rFonts w:ascii="宋体" w:eastAsia="宋体" w:hAnsi="宋体"/>
          <w:sz w:val="28"/>
          <w:szCs w:val="28"/>
        </w:rPr>
        <w:t>7.需要对现场安装确认，并出具图纸，图纸应有临床签字确认。</w:t>
      </w:r>
    </w:p>
    <w:p w14:paraId="3464B34B" w14:textId="32AB21ED" w:rsidR="009F4541" w:rsidRPr="00E563B9" w:rsidRDefault="009F4541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★</w:t>
      </w:r>
      <w:r w:rsidRPr="00E563B9">
        <w:rPr>
          <w:rFonts w:ascii="宋体" w:eastAsia="宋体" w:hAnsi="宋体"/>
          <w:sz w:val="28"/>
          <w:szCs w:val="28"/>
        </w:rPr>
        <w:t>8.保修≥3年</w:t>
      </w:r>
    </w:p>
    <w:p w14:paraId="6A414535" w14:textId="6508E05D" w:rsidR="009F4541" w:rsidRPr="00E563B9" w:rsidRDefault="009F4541" w:rsidP="00E563B9">
      <w:pPr>
        <w:rPr>
          <w:rFonts w:ascii="宋体" w:eastAsia="宋体" w:hAnsi="宋体"/>
          <w:sz w:val="28"/>
          <w:szCs w:val="28"/>
        </w:rPr>
      </w:pPr>
    </w:p>
    <w:p w14:paraId="20942F05" w14:textId="7C9CE674" w:rsidR="009F4541" w:rsidRPr="00E563B9" w:rsidRDefault="009F4541" w:rsidP="00E563B9">
      <w:pPr>
        <w:rPr>
          <w:rFonts w:ascii="黑体" w:eastAsia="黑体" w:hAnsi="黑体"/>
          <w:sz w:val="28"/>
          <w:szCs w:val="28"/>
          <w:highlight w:val="yellow"/>
        </w:rPr>
      </w:pPr>
      <w:r w:rsidRPr="00E563B9">
        <w:rPr>
          <w:rFonts w:ascii="黑体" w:eastAsia="黑体" w:hAnsi="黑体" w:hint="eastAsia"/>
          <w:sz w:val="28"/>
          <w:szCs w:val="28"/>
          <w:highlight w:val="yellow"/>
        </w:rPr>
        <w:t>2</w:t>
      </w:r>
      <w:r w:rsidR="00800F70">
        <w:rPr>
          <w:rFonts w:ascii="黑体" w:eastAsia="黑体" w:hAnsi="黑体"/>
          <w:sz w:val="28"/>
          <w:szCs w:val="28"/>
          <w:highlight w:val="yellow"/>
        </w:rPr>
        <w:t>1</w:t>
      </w:r>
      <w:r w:rsidRPr="00E563B9">
        <w:rPr>
          <w:rFonts w:ascii="黑体" w:eastAsia="黑体" w:hAnsi="黑体"/>
          <w:sz w:val="28"/>
          <w:szCs w:val="28"/>
          <w:highlight w:val="yellow"/>
        </w:rPr>
        <w:t>.</w:t>
      </w:r>
      <w:r w:rsidRPr="00E563B9">
        <w:rPr>
          <w:rFonts w:ascii="黑体" w:eastAsia="黑体" w:hAnsi="黑体" w:hint="eastAsia"/>
          <w:sz w:val="28"/>
          <w:szCs w:val="28"/>
          <w:highlight w:val="yellow"/>
        </w:rPr>
        <w:t xml:space="preserve"> 解剖台</w:t>
      </w:r>
    </w:p>
    <w:p w14:paraId="4C5EE43D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（</w:t>
      </w:r>
      <w:r w:rsidRPr="00E563B9">
        <w:rPr>
          <w:rFonts w:ascii="宋体" w:eastAsia="宋体" w:hAnsi="宋体"/>
          <w:sz w:val="28"/>
          <w:szCs w:val="28"/>
        </w:rPr>
        <w:t xml:space="preserve">1）木器部分：桌体采用双面三聚氰胺饰面板，台面采用钢化玻璃、理化板、防火板可供选择； </w:t>
      </w:r>
    </w:p>
    <w:p w14:paraId="6F66C7CE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（</w:t>
      </w:r>
      <w:r w:rsidRPr="00E563B9">
        <w:rPr>
          <w:rFonts w:ascii="宋体" w:eastAsia="宋体" w:hAnsi="宋体"/>
          <w:sz w:val="28"/>
          <w:szCs w:val="28"/>
        </w:rPr>
        <w:t>2）电器部分：光源采用 30W 电子日光灯，两人一组，教师主控台分四组电源控制，</w:t>
      </w:r>
    </w:p>
    <w:p w14:paraId="550C2D42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学生桌配有</w:t>
      </w:r>
      <w:r w:rsidRPr="00E563B9">
        <w:rPr>
          <w:rFonts w:ascii="宋体" w:eastAsia="宋体" w:hAnsi="宋体"/>
          <w:sz w:val="28"/>
          <w:szCs w:val="28"/>
        </w:rPr>
        <w:t xml:space="preserve"> 220V 交流电源。 </w:t>
      </w:r>
    </w:p>
    <w:p w14:paraId="2CBA79C4" w14:textId="0DEDC57A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（</w:t>
      </w:r>
      <w:r w:rsidRPr="00E563B9">
        <w:rPr>
          <w:rFonts w:ascii="宋体" w:eastAsia="宋体" w:hAnsi="宋体"/>
          <w:sz w:val="28"/>
          <w:szCs w:val="28"/>
        </w:rPr>
        <w:t>3）给排水系统：选用 PP 水槽，PP 铜质三联水嘴。</w:t>
      </w:r>
    </w:p>
    <w:p w14:paraId="08DE2A4D" w14:textId="4177EC6C" w:rsidR="00E563B9" w:rsidRPr="00E563B9" w:rsidRDefault="009351EA" w:rsidP="00E563B9">
      <w:pPr>
        <w:rPr>
          <w:rFonts w:ascii="宋体" w:eastAsia="宋体" w:hAnsi="宋体"/>
          <w:sz w:val="28"/>
          <w:szCs w:val="28"/>
        </w:rPr>
      </w:pPr>
      <w:r w:rsidRPr="009351EA">
        <w:rPr>
          <w:rFonts w:ascii="宋体" w:eastAsia="宋体" w:hAnsi="宋体" w:hint="eastAsia"/>
          <w:sz w:val="28"/>
          <w:szCs w:val="28"/>
        </w:rPr>
        <w:t>解剖台</w:t>
      </w:r>
      <w:r w:rsidR="00E563B9" w:rsidRPr="00E563B9">
        <w:rPr>
          <w:rFonts w:ascii="宋体" w:eastAsia="宋体" w:hAnsi="宋体" w:hint="eastAsia"/>
          <w:sz w:val="28"/>
          <w:szCs w:val="28"/>
        </w:rPr>
        <w:t>商务服务要求：</w:t>
      </w:r>
    </w:p>
    <w:p w14:paraId="4E097422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1.提供专业的培训服务：包括对设备及相关器具的使用和保养进行详尽的说明，使设备各功能可以充分使用；</w:t>
      </w:r>
    </w:p>
    <w:p w14:paraId="620AF69C" w14:textId="4430272E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2. 有完善的售后服务体系，生产厂家配有专职工程师，负责产品的售后维修，响应及时。须提供工程师姓名、联系方式。</w:t>
      </w:r>
    </w:p>
    <w:p w14:paraId="1A321A1E" w14:textId="0F20C259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</w:p>
    <w:p w14:paraId="76CC94D0" w14:textId="3CD3E721" w:rsidR="00E563B9" w:rsidRPr="009351EA" w:rsidRDefault="00E563B9" w:rsidP="00E563B9">
      <w:pPr>
        <w:rPr>
          <w:rFonts w:ascii="黑体" w:eastAsia="黑体" w:hAnsi="黑体"/>
          <w:sz w:val="28"/>
          <w:szCs w:val="28"/>
          <w:highlight w:val="yellow"/>
        </w:rPr>
      </w:pPr>
      <w:r w:rsidRPr="009351EA">
        <w:rPr>
          <w:rFonts w:ascii="黑体" w:eastAsia="黑体" w:hAnsi="黑体" w:hint="eastAsia"/>
          <w:sz w:val="28"/>
          <w:szCs w:val="28"/>
          <w:highlight w:val="yellow"/>
        </w:rPr>
        <w:t>2</w:t>
      </w:r>
      <w:r w:rsidR="00800F70">
        <w:rPr>
          <w:rFonts w:ascii="黑体" w:eastAsia="黑体" w:hAnsi="黑体"/>
          <w:sz w:val="28"/>
          <w:szCs w:val="28"/>
          <w:highlight w:val="yellow"/>
        </w:rPr>
        <w:t>2</w:t>
      </w:r>
      <w:r w:rsidRPr="009351EA">
        <w:rPr>
          <w:rFonts w:ascii="黑体" w:eastAsia="黑体" w:hAnsi="黑体"/>
          <w:sz w:val="28"/>
          <w:szCs w:val="28"/>
          <w:highlight w:val="yellow"/>
        </w:rPr>
        <w:t>.</w:t>
      </w:r>
      <w:r w:rsidRPr="009351EA">
        <w:rPr>
          <w:rFonts w:ascii="黑体" w:eastAsia="黑体" w:hAnsi="黑体" w:hint="eastAsia"/>
          <w:sz w:val="28"/>
          <w:szCs w:val="28"/>
          <w:highlight w:val="yellow"/>
        </w:rPr>
        <w:t xml:space="preserve"> 截肢术模型和筋膜切开术模型</w:t>
      </w:r>
    </w:p>
    <w:p w14:paraId="29EA65D6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lastRenderedPageBreak/>
        <w:t>截肢术模型功能参数：</w:t>
      </w:r>
    </w:p>
    <w:p w14:paraId="20517C84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1、模型硬件</w:t>
      </w:r>
    </w:p>
    <w:p w14:paraId="71228926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（</w:t>
      </w:r>
      <w:r w:rsidRPr="00E563B9">
        <w:rPr>
          <w:rFonts w:ascii="宋体" w:eastAsia="宋体" w:hAnsi="宋体"/>
          <w:sz w:val="28"/>
          <w:szCs w:val="28"/>
        </w:rPr>
        <w:t>1）、模拟人四肢各关节为内置连接，外部全部包裹仿真肌肉组织与皮肤，质地柔软；全身真实的骨性结构与标志；各部位关节灵活，可任意摆放各种诊疗体位；模拟人身高170cm±2cm，体重45kg。</w:t>
      </w:r>
    </w:p>
    <w:p w14:paraId="54F475A8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（</w:t>
      </w:r>
      <w:r w:rsidRPr="00E563B9">
        <w:rPr>
          <w:rFonts w:ascii="宋体" w:eastAsia="宋体" w:hAnsi="宋体"/>
          <w:sz w:val="28"/>
          <w:szCs w:val="28"/>
        </w:rPr>
        <w:t>2）、模拟人颈部具有准确的解剖结构，可触及甲状软骨、环状软骨、环甲膜、气管等器官。</w:t>
      </w:r>
    </w:p>
    <w:p w14:paraId="41529BCD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*（3）、模拟人采用网络无线通讯技术，安装有语音模块电路板，远程控制模拟人发声，可以发出呻吟、咳嗽、呼救等声音；可以控制语音种类。</w:t>
      </w:r>
    </w:p>
    <w:p w14:paraId="192FE549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（</w:t>
      </w:r>
      <w:r w:rsidRPr="00E563B9">
        <w:rPr>
          <w:rFonts w:ascii="宋体" w:eastAsia="宋体" w:hAnsi="宋体"/>
          <w:sz w:val="28"/>
          <w:szCs w:val="28"/>
        </w:rPr>
        <w:t>4）、模拟人通讯模块全部采用内置，无任何外接连线与管路，可适应野外演练、方便搬运。满足现场急救止血包扎、后送的训练要求。</w:t>
      </w:r>
    </w:p>
    <w:p w14:paraId="5D7BE4E1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（</w:t>
      </w:r>
      <w:r w:rsidRPr="00E563B9">
        <w:rPr>
          <w:rFonts w:ascii="宋体" w:eastAsia="宋体" w:hAnsi="宋体"/>
          <w:sz w:val="28"/>
          <w:szCs w:val="28"/>
        </w:rPr>
        <w:t>5）、采用电池供电，内置电池连续使用时间大于10小时，电池工作/存储温：-20℃~＋45℃。具有电量监测；当电量低于10%</w:t>
      </w:r>
      <w:proofErr w:type="gramStart"/>
      <w:r w:rsidRPr="00E563B9">
        <w:rPr>
          <w:rFonts w:ascii="宋体" w:eastAsia="宋体" w:hAnsi="宋体"/>
          <w:sz w:val="28"/>
          <w:szCs w:val="28"/>
        </w:rPr>
        <w:t>时软件</w:t>
      </w:r>
      <w:proofErr w:type="gramEnd"/>
      <w:r w:rsidRPr="00E563B9">
        <w:rPr>
          <w:rFonts w:ascii="宋体" w:eastAsia="宋体" w:hAnsi="宋体"/>
          <w:sz w:val="28"/>
          <w:szCs w:val="28"/>
        </w:rPr>
        <w:t>进行提示。</w:t>
      </w:r>
    </w:p>
    <w:p w14:paraId="750870E3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2、伤情</w:t>
      </w:r>
    </w:p>
    <w:p w14:paraId="5FDFBCE8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（</w:t>
      </w:r>
      <w:r w:rsidRPr="00E563B9">
        <w:rPr>
          <w:rFonts w:ascii="宋体" w:eastAsia="宋体" w:hAnsi="宋体"/>
          <w:sz w:val="28"/>
          <w:szCs w:val="28"/>
        </w:rPr>
        <w:t>1）、模拟人手臂设有多处开放性伤口，可进行伤口包扎止血及固定操作。</w:t>
      </w:r>
    </w:p>
    <w:p w14:paraId="255F07A5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（</w:t>
      </w:r>
      <w:r w:rsidRPr="00E563B9">
        <w:rPr>
          <w:rFonts w:ascii="宋体" w:eastAsia="宋体" w:hAnsi="宋体"/>
          <w:sz w:val="28"/>
          <w:szCs w:val="28"/>
        </w:rPr>
        <w:t>2）、模拟人设有足部肢体离断伤，破损端面质感真实，触感柔软。</w:t>
      </w:r>
    </w:p>
    <w:p w14:paraId="49B505FB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（</w:t>
      </w:r>
      <w:r w:rsidRPr="00E563B9">
        <w:rPr>
          <w:rFonts w:ascii="宋体" w:eastAsia="宋体" w:hAnsi="宋体"/>
          <w:sz w:val="28"/>
          <w:szCs w:val="28"/>
        </w:rPr>
        <w:t>3）、离断伤口断面设有动脉血管，可模拟随心跳变化的喷射状出血效果，随止血压力增加停止出血。</w:t>
      </w:r>
    </w:p>
    <w:p w14:paraId="40B33B23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（</w:t>
      </w:r>
      <w:r w:rsidRPr="00E563B9">
        <w:rPr>
          <w:rFonts w:ascii="宋体" w:eastAsia="宋体" w:hAnsi="宋体"/>
          <w:sz w:val="28"/>
          <w:szCs w:val="28"/>
        </w:rPr>
        <w:t>4）、模拟人配有枪伤、爆炸伤、擦伤、刀伤、烧伤等多种创伤模块，</w:t>
      </w:r>
      <w:r w:rsidRPr="00E563B9">
        <w:rPr>
          <w:rFonts w:ascii="宋体" w:eastAsia="宋体" w:hAnsi="宋体"/>
          <w:sz w:val="28"/>
          <w:szCs w:val="28"/>
        </w:rPr>
        <w:lastRenderedPageBreak/>
        <w:t>模块可佩带到模拟人身体上，也可由真人佩带进行情景化训练；此模块易维护、易安装、易保存，使用寿命长。</w:t>
      </w:r>
    </w:p>
    <w:p w14:paraId="36F07619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</w:p>
    <w:p w14:paraId="41EF6264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筋膜切开术模型功能参数：</w:t>
      </w:r>
    </w:p>
    <w:p w14:paraId="179E70D8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 xml:space="preserve">1、手术区消毒、辅巾 </w:t>
      </w:r>
    </w:p>
    <w:p w14:paraId="345BD221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①、模拟人体表解剖标志明显，全身皮肤柔软，模型内部具有完整的骨骼仿生结构，触感真实，可进行腹部切口及腹股沟部位消毒操作训练。</w:t>
      </w:r>
      <w:r w:rsidRPr="00E563B9">
        <w:rPr>
          <w:rFonts w:ascii="宋体" w:eastAsia="宋体" w:hAnsi="宋体"/>
          <w:sz w:val="28"/>
          <w:szCs w:val="28"/>
        </w:rPr>
        <w:t xml:space="preserve"> </w:t>
      </w:r>
    </w:p>
    <w:p w14:paraId="419916A7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②、模拟人头部可后仰，可进行甲状腺消毒操作训练。</w:t>
      </w:r>
      <w:r w:rsidRPr="00E563B9">
        <w:rPr>
          <w:rFonts w:ascii="宋体" w:eastAsia="宋体" w:hAnsi="宋体"/>
          <w:sz w:val="28"/>
          <w:szCs w:val="28"/>
        </w:rPr>
        <w:t xml:space="preserve"> </w:t>
      </w:r>
    </w:p>
    <w:p w14:paraId="2906D644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 xml:space="preserve">2、清创术 </w:t>
      </w:r>
    </w:p>
    <w:p w14:paraId="0656C121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①、模拟人设计有多处开放性伤口，以</w:t>
      </w:r>
      <w:r w:rsidRPr="00E563B9">
        <w:rPr>
          <w:rFonts w:ascii="宋体" w:eastAsia="宋体" w:hAnsi="宋体"/>
          <w:sz w:val="28"/>
          <w:szCs w:val="28"/>
        </w:rPr>
        <w:t xml:space="preserve">LED灯模拟出血，可定制伤口位置及类型。 </w:t>
      </w:r>
    </w:p>
    <w:p w14:paraId="493BBAF9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左前臂割伤（伤口长</w:t>
      </w:r>
      <w:r w:rsidRPr="00E563B9">
        <w:rPr>
          <w:rFonts w:ascii="宋体" w:eastAsia="宋体" w:hAnsi="宋体"/>
          <w:sz w:val="28"/>
          <w:szCs w:val="28"/>
        </w:rPr>
        <w:t xml:space="preserve">3cm，深达皮下组织，污染严重）； </w:t>
      </w:r>
    </w:p>
    <w:p w14:paraId="1380ADD7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右前臂砍伤（伤口长</w:t>
      </w:r>
      <w:r w:rsidRPr="00E563B9">
        <w:rPr>
          <w:rFonts w:ascii="宋体" w:eastAsia="宋体" w:hAnsi="宋体"/>
          <w:sz w:val="28"/>
          <w:szCs w:val="28"/>
        </w:rPr>
        <w:t xml:space="preserve">5cm，深达肌肉组织，伴活动性出血）； </w:t>
      </w:r>
    </w:p>
    <w:p w14:paraId="4A99BA3E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右小腿割伤（伤口长</w:t>
      </w:r>
      <w:r w:rsidRPr="00E563B9">
        <w:rPr>
          <w:rFonts w:ascii="宋体" w:eastAsia="宋体" w:hAnsi="宋体"/>
          <w:sz w:val="28"/>
          <w:szCs w:val="28"/>
        </w:rPr>
        <w:t xml:space="preserve">5cm，深达肌肉组织，伴活动性出血）； </w:t>
      </w:r>
    </w:p>
    <w:p w14:paraId="068AABA7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②、可进行伤口初步处理及清创（包括消毒、麻醉，视情况决定是否止血、清除异物、吻合、缝合）操作训练。</w:t>
      </w:r>
      <w:r w:rsidRPr="00E563B9">
        <w:rPr>
          <w:rFonts w:ascii="宋体" w:eastAsia="宋体" w:hAnsi="宋体"/>
          <w:sz w:val="28"/>
          <w:szCs w:val="28"/>
        </w:rPr>
        <w:t xml:space="preserve"> </w:t>
      </w:r>
    </w:p>
    <w:p w14:paraId="10E7D1F4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 xml:space="preserve">3、开放性伤口的止血包扎 </w:t>
      </w:r>
    </w:p>
    <w:p w14:paraId="286E3E88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①、模拟人右小腿及右前臂设计有开放性伤口，可通过无线遥控器控制，以</w:t>
      </w:r>
      <w:r w:rsidRPr="00E563B9">
        <w:rPr>
          <w:rFonts w:ascii="宋体" w:eastAsia="宋体" w:hAnsi="宋体"/>
          <w:sz w:val="28"/>
          <w:szCs w:val="28"/>
        </w:rPr>
        <w:t>LED灯模拟血液流出，进行指压（上、下肢出血分别压迫上臂内侧的肱动脉、腹股沟中点稍下方的股动脉进行止血）、止血带（上、下肢出血分别于上臂上三分之一、大腿中上三分之一交界处结扎止血</w:t>
      </w:r>
      <w:r w:rsidRPr="00E563B9">
        <w:rPr>
          <w:rFonts w:ascii="宋体" w:eastAsia="宋体" w:hAnsi="宋体"/>
          <w:sz w:val="28"/>
          <w:szCs w:val="28"/>
        </w:rPr>
        <w:lastRenderedPageBreak/>
        <w:t xml:space="preserve">带）止血训练，操作正确可达止血效果。 </w:t>
      </w:r>
    </w:p>
    <w:p w14:paraId="2861A66C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②、模拟人四肢关节灵活，可进行绷带（包括四肢的环形、</w:t>
      </w:r>
      <w:r w:rsidRPr="00E563B9">
        <w:rPr>
          <w:rFonts w:ascii="宋体" w:eastAsia="宋体" w:hAnsi="宋体"/>
          <w:sz w:val="28"/>
          <w:szCs w:val="28"/>
        </w:rPr>
        <w:t xml:space="preserve">8字包扎以及头部帽式包扎）、 </w:t>
      </w:r>
    </w:p>
    <w:p w14:paraId="453A4DDB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三角</w:t>
      </w:r>
      <w:proofErr w:type="gramStart"/>
      <w:r w:rsidRPr="00E563B9">
        <w:rPr>
          <w:rFonts w:ascii="宋体" w:eastAsia="宋体" w:hAnsi="宋体" w:hint="eastAsia"/>
          <w:sz w:val="28"/>
          <w:szCs w:val="28"/>
        </w:rPr>
        <w:t>巾</w:t>
      </w:r>
      <w:proofErr w:type="gramEnd"/>
      <w:r w:rsidRPr="00E563B9">
        <w:rPr>
          <w:rFonts w:ascii="宋体" w:eastAsia="宋体" w:hAnsi="宋体" w:hint="eastAsia"/>
          <w:sz w:val="28"/>
          <w:szCs w:val="28"/>
        </w:rPr>
        <w:t>包扎操作训练。</w:t>
      </w:r>
      <w:r w:rsidRPr="00E563B9">
        <w:rPr>
          <w:rFonts w:ascii="宋体" w:eastAsia="宋体" w:hAnsi="宋体"/>
          <w:sz w:val="28"/>
          <w:szCs w:val="28"/>
        </w:rPr>
        <w:t xml:space="preserve"> </w:t>
      </w:r>
    </w:p>
    <w:p w14:paraId="68C9B57B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4、三</w:t>
      </w:r>
      <w:proofErr w:type="gramStart"/>
      <w:r w:rsidRPr="00E563B9">
        <w:rPr>
          <w:rFonts w:ascii="宋体" w:eastAsia="宋体" w:hAnsi="宋体"/>
          <w:sz w:val="28"/>
          <w:szCs w:val="28"/>
        </w:rPr>
        <w:t>腔二囊管</w:t>
      </w:r>
      <w:proofErr w:type="gramEnd"/>
      <w:r w:rsidRPr="00E563B9">
        <w:rPr>
          <w:rFonts w:ascii="宋体" w:eastAsia="宋体" w:hAnsi="宋体"/>
          <w:sz w:val="28"/>
          <w:szCs w:val="28"/>
        </w:rPr>
        <w:t xml:space="preserve">止血法 </w:t>
      </w:r>
    </w:p>
    <w:p w14:paraId="1D44113E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①、模拟人双侧鼻腔通畅，可插入三</w:t>
      </w:r>
      <w:proofErr w:type="gramStart"/>
      <w:r w:rsidRPr="00E563B9">
        <w:rPr>
          <w:rFonts w:ascii="宋体" w:eastAsia="宋体" w:hAnsi="宋体" w:hint="eastAsia"/>
          <w:sz w:val="28"/>
          <w:szCs w:val="28"/>
        </w:rPr>
        <w:t>腔二囊</w:t>
      </w:r>
      <w:proofErr w:type="gramEnd"/>
      <w:r w:rsidRPr="00E563B9">
        <w:rPr>
          <w:rFonts w:ascii="宋体" w:eastAsia="宋体" w:hAnsi="宋体" w:hint="eastAsia"/>
          <w:sz w:val="28"/>
          <w:szCs w:val="28"/>
        </w:rPr>
        <w:t>管，插管深度约</w:t>
      </w:r>
      <w:r w:rsidRPr="00E563B9">
        <w:rPr>
          <w:rFonts w:ascii="宋体" w:eastAsia="宋体" w:hAnsi="宋体"/>
          <w:sz w:val="28"/>
          <w:szCs w:val="28"/>
        </w:rPr>
        <w:t xml:space="preserve">50-65cm。 </w:t>
      </w:r>
    </w:p>
    <w:p w14:paraId="57563E08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②、正确操作插管进入胃部，回抽有胃液。</w:t>
      </w:r>
      <w:r w:rsidRPr="00E563B9">
        <w:rPr>
          <w:rFonts w:ascii="宋体" w:eastAsia="宋体" w:hAnsi="宋体"/>
          <w:sz w:val="28"/>
          <w:szCs w:val="28"/>
        </w:rPr>
        <w:t xml:space="preserve"> </w:t>
      </w:r>
    </w:p>
    <w:p w14:paraId="22968FD3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③、三</w:t>
      </w:r>
      <w:proofErr w:type="gramStart"/>
      <w:r w:rsidRPr="00E563B9">
        <w:rPr>
          <w:rFonts w:ascii="宋体" w:eastAsia="宋体" w:hAnsi="宋体" w:hint="eastAsia"/>
          <w:sz w:val="28"/>
          <w:szCs w:val="28"/>
        </w:rPr>
        <w:t>腔二囊管</w:t>
      </w:r>
      <w:proofErr w:type="gramEnd"/>
      <w:r w:rsidRPr="00E563B9">
        <w:rPr>
          <w:rFonts w:ascii="宋体" w:eastAsia="宋体" w:hAnsi="宋体" w:hint="eastAsia"/>
          <w:sz w:val="28"/>
          <w:szCs w:val="28"/>
        </w:rPr>
        <w:t>进入胃部，可进行胃气囊充气压迫止血及牵引操作，视情况可进行食管气囊充气。</w:t>
      </w:r>
      <w:r w:rsidRPr="00E563B9">
        <w:rPr>
          <w:rFonts w:ascii="宋体" w:eastAsia="宋体" w:hAnsi="宋体"/>
          <w:sz w:val="28"/>
          <w:szCs w:val="28"/>
        </w:rPr>
        <w:t xml:space="preserve"> </w:t>
      </w:r>
    </w:p>
    <w:p w14:paraId="0518601B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 xml:space="preserve">5、搭配模块：高级皮肤切开缝合模块 </w:t>
      </w:r>
    </w:p>
    <w:p w14:paraId="132BA61B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①、皮肤模块具有清晰的皮肤及皮下组织结构，具有接近皮肤真实的组织张力。</w:t>
      </w:r>
      <w:r w:rsidRPr="00E563B9">
        <w:rPr>
          <w:rFonts w:ascii="宋体" w:eastAsia="宋体" w:hAnsi="宋体"/>
          <w:sz w:val="28"/>
          <w:szCs w:val="28"/>
        </w:rPr>
        <w:t xml:space="preserve"> </w:t>
      </w:r>
    </w:p>
    <w:p w14:paraId="0C90196D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②、可进行皮肤切开、缝合练习。</w:t>
      </w:r>
      <w:r w:rsidRPr="00E563B9">
        <w:rPr>
          <w:rFonts w:ascii="宋体" w:eastAsia="宋体" w:hAnsi="宋体"/>
          <w:sz w:val="28"/>
          <w:szCs w:val="28"/>
        </w:rPr>
        <w:t xml:space="preserve"> </w:t>
      </w:r>
    </w:p>
    <w:p w14:paraId="0F2C263E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③、皮肤切开间断缝合后，搭配纱布、医用胶带，可进行换药与拆线练习。</w:t>
      </w:r>
      <w:r w:rsidRPr="00E563B9">
        <w:rPr>
          <w:rFonts w:ascii="宋体" w:eastAsia="宋体" w:hAnsi="宋体"/>
          <w:sz w:val="28"/>
          <w:szCs w:val="28"/>
        </w:rPr>
        <w:t xml:space="preserve"> </w:t>
      </w:r>
    </w:p>
    <w:p w14:paraId="2BC3E27B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 xml:space="preserve">6、搭配模块：脓肿切开术训练模块 </w:t>
      </w:r>
    </w:p>
    <w:p w14:paraId="14D446E1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①、模块有模拟脓肿病变，可通过触摸波动感进行定位，诊断性穿刺可抽出脓液。</w:t>
      </w:r>
      <w:r w:rsidRPr="00E563B9">
        <w:rPr>
          <w:rFonts w:ascii="宋体" w:eastAsia="宋体" w:hAnsi="宋体"/>
          <w:sz w:val="28"/>
          <w:szCs w:val="28"/>
        </w:rPr>
        <w:t xml:space="preserve"> </w:t>
      </w:r>
    </w:p>
    <w:p w14:paraId="2EAFD013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②、可进行消毒、麻醉、诊断性穿刺、脓肿切开、探查、引流、包扎练习。</w:t>
      </w:r>
    </w:p>
    <w:p w14:paraId="29CE346F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创伤模块：</w:t>
      </w:r>
    </w:p>
    <w:p w14:paraId="66BE3D65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1. 模块皮肤弹性良好，触感真实，解剖结构准确，创伤部位仿真度</w:t>
      </w:r>
      <w:r w:rsidRPr="00E563B9">
        <w:rPr>
          <w:rFonts w:ascii="宋体" w:eastAsia="宋体" w:hAnsi="宋体"/>
          <w:sz w:val="28"/>
          <w:szCs w:val="28"/>
        </w:rPr>
        <w:lastRenderedPageBreak/>
        <w:t xml:space="preserve">高。                    </w:t>
      </w:r>
    </w:p>
    <w:p w14:paraId="2B4638F0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2. 模块包含：枪弹伤贴片、刀伤贴片、砍伤、刺伤、擦伤贴片、挫裂伤贴片、</w:t>
      </w:r>
      <w:proofErr w:type="gramStart"/>
      <w:r w:rsidRPr="00E563B9">
        <w:rPr>
          <w:rFonts w:ascii="宋体" w:eastAsia="宋体" w:hAnsi="宋体"/>
          <w:sz w:val="28"/>
          <w:szCs w:val="28"/>
        </w:rPr>
        <w:t>溃烂伤贴片</w:t>
      </w:r>
      <w:proofErr w:type="gramEnd"/>
      <w:r w:rsidRPr="00E563B9">
        <w:rPr>
          <w:rFonts w:ascii="宋体" w:eastAsia="宋体" w:hAnsi="宋体"/>
          <w:sz w:val="28"/>
          <w:szCs w:val="28"/>
        </w:rPr>
        <w:t>、撕脱伤贴片。</w:t>
      </w:r>
    </w:p>
    <w:p w14:paraId="40032295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3. 模块采用高分子材料，经久耐用，安装简便，仿真度高。</w:t>
      </w:r>
    </w:p>
    <w:p w14:paraId="53528E56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4. 模块可粘贴于模拟人或志愿者皮肤表面。</w:t>
      </w:r>
    </w:p>
    <w:p w14:paraId="212B5BC6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烧伤模块：</w:t>
      </w:r>
    </w:p>
    <w:p w14:paraId="176C8F4D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1. 模块包含：Ⅰ度（红斑性）、浅Ⅱ度（水疱性）、深Ⅱ度（水疱性）、Ⅲ度（焦痂性）、化学伤Ⅰ、化学伤Ⅱ、化学伤Ⅲ。</w:t>
      </w:r>
    </w:p>
    <w:p w14:paraId="3AC244AE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2. 模块可粘贴于模拟人或志愿者皮肤表面。</w:t>
      </w:r>
    </w:p>
    <w:p w14:paraId="49D19A88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大隐静脉切开模块：</w:t>
      </w:r>
    </w:p>
    <w:p w14:paraId="63CD9031" w14:textId="7F179C9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静脉切开模型主要由仿真腿模型及大隐静脉切开模型块构成。具有皮肤和皮下组织，分层清晰，组织张力和弹性真实。</w:t>
      </w:r>
      <w:r w:rsidRPr="00E563B9">
        <w:rPr>
          <w:rFonts w:ascii="宋体" w:eastAsia="宋体" w:hAnsi="宋体"/>
          <w:sz w:val="28"/>
          <w:szCs w:val="28"/>
        </w:rPr>
        <w:t>PU发泡仿真模拟腿部肌肉，高分子材料制作仿真皮肤，内部由发泡填充，外观形象，手感真实。在仿真腿模型的内踝上方放置大隐静脉切开模块，其内部埋有模拟血管，模拟大隐静脉走行设计，整个模块血管可以很方便地进行更换。</w:t>
      </w:r>
    </w:p>
    <w:p w14:paraId="47DF4737" w14:textId="5BBBD448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</w:p>
    <w:p w14:paraId="4FCBBD0D" w14:textId="56206EF8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</w:p>
    <w:p w14:paraId="354DF25E" w14:textId="0A57C490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</w:p>
    <w:p w14:paraId="641C7591" w14:textId="2220CFA5" w:rsidR="00E563B9" w:rsidRPr="009351EA" w:rsidRDefault="00E563B9" w:rsidP="00E563B9">
      <w:pPr>
        <w:rPr>
          <w:rFonts w:ascii="黑体" w:eastAsia="黑体" w:hAnsi="黑体"/>
          <w:sz w:val="28"/>
          <w:szCs w:val="28"/>
          <w:highlight w:val="yellow"/>
        </w:rPr>
      </w:pPr>
      <w:r w:rsidRPr="009351EA">
        <w:rPr>
          <w:rFonts w:ascii="黑体" w:eastAsia="黑体" w:hAnsi="黑体" w:hint="eastAsia"/>
          <w:sz w:val="28"/>
          <w:szCs w:val="28"/>
          <w:highlight w:val="yellow"/>
        </w:rPr>
        <w:t>2</w:t>
      </w:r>
      <w:r w:rsidR="00800F70">
        <w:rPr>
          <w:rFonts w:ascii="黑体" w:eastAsia="黑体" w:hAnsi="黑体"/>
          <w:sz w:val="28"/>
          <w:szCs w:val="28"/>
          <w:highlight w:val="yellow"/>
        </w:rPr>
        <w:t>3</w:t>
      </w:r>
      <w:r w:rsidRPr="009351EA">
        <w:rPr>
          <w:rFonts w:ascii="黑体" w:eastAsia="黑体" w:hAnsi="黑体" w:hint="eastAsia"/>
          <w:sz w:val="28"/>
          <w:szCs w:val="28"/>
          <w:highlight w:val="yellow"/>
        </w:rPr>
        <w:t>. 真人穿戴</w:t>
      </w:r>
      <w:proofErr w:type="gramStart"/>
      <w:r w:rsidRPr="009351EA">
        <w:rPr>
          <w:rFonts w:ascii="黑体" w:eastAsia="黑体" w:hAnsi="黑体" w:hint="eastAsia"/>
          <w:sz w:val="28"/>
          <w:szCs w:val="28"/>
          <w:highlight w:val="yellow"/>
        </w:rPr>
        <w:t>式生命</w:t>
      </w:r>
      <w:proofErr w:type="gramEnd"/>
      <w:r w:rsidRPr="009351EA">
        <w:rPr>
          <w:rFonts w:ascii="黑体" w:eastAsia="黑体" w:hAnsi="黑体" w:hint="eastAsia"/>
          <w:sz w:val="28"/>
          <w:szCs w:val="28"/>
          <w:highlight w:val="yellow"/>
        </w:rPr>
        <w:t>体征监护仪</w:t>
      </w:r>
    </w:p>
    <w:p w14:paraId="12465C53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可视化穿戴生命体征监护仪（</w:t>
      </w:r>
      <w:r w:rsidRPr="00E563B9">
        <w:rPr>
          <w:rFonts w:ascii="宋体" w:eastAsia="宋体" w:hAnsi="宋体"/>
          <w:sz w:val="28"/>
          <w:szCs w:val="28"/>
        </w:rPr>
        <w:t>1套3个）</w:t>
      </w:r>
    </w:p>
    <w:p w14:paraId="3050A1D6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硬件结构</w:t>
      </w:r>
    </w:p>
    <w:p w14:paraId="205D65BC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lastRenderedPageBreak/>
        <w:t>主机显示器一体化设计，可视化显示实时监护数据。</w:t>
      </w:r>
    </w:p>
    <w:p w14:paraId="3A14B2B7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71mm (2.8") QVGA彩色触屏操作，分辨率320*240</w:t>
      </w:r>
    </w:p>
    <w:p w14:paraId="4718F304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12.7cm（长）X7.0cm（宽）X3.2cm （厚），215g（不带电池）</w:t>
      </w:r>
    </w:p>
    <w:p w14:paraId="232FC6CF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2通道波形显示。</w:t>
      </w:r>
    </w:p>
    <w:p w14:paraId="7AEAAB51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声光色报警，屏幕专门区域连续显示报警内容</w:t>
      </w:r>
    </w:p>
    <w:p w14:paraId="17BB4481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IPX7级防水。</w:t>
      </w:r>
    </w:p>
    <w:p w14:paraId="063FC8EE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可使用</w:t>
      </w:r>
      <w:r w:rsidRPr="00E563B9">
        <w:rPr>
          <w:rFonts w:ascii="宋体" w:eastAsia="宋体" w:hAnsi="宋体"/>
          <w:sz w:val="28"/>
          <w:szCs w:val="28"/>
        </w:rPr>
        <w:t>20种医院消毒剂擦拭消毒，可进行灭菌处理。</w:t>
      </w:r>
    </w:p>
    <w:p w14:paraId="580C118D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</w:p>
    <w:p w14:paraId="620A25D0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用户界面</w:t>
      </w:r>
    </w:p>
    <w:p w14:paraId="3A59835D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4种形式屏幕显示。</w:t>
      </w:r>
    </w:p>
    <w:p w14:paraId="171168B8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可显示患者身份信息、导联线链接状态以及无线联网状态等</w:t>
      </w:r>
    </w:p>
    <w:p w14:paraId="11EB1DD5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屏幕管理功能，防止病患无意触碰</w:t>
      </w:r>
    </w:p>
    <w:p w14:paraId="03E436B2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</w:p>
    <w:p w14:paraId="6512F49F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测量性能及软件</w:t>
      </w:r>
    </w:p>
    <w:p w14:paraId="233F6D2D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支持</w:t>
      </w:r>
      <w:r w:rsidRPr="00E563B9">
        <w:rPr>
          <w:rFonts w:ascii="宋体" w:eastAsia="宋体" w:hAnsi="宋体"/>
          <w:sz w:val="28"/>
          <w:szCs w:val="28"/>
        </w:rPr>
        <w:t>3/5/6/12导ECG，</w:t>
      </w:r>
      <w:proofErr w:type="gramStart"/>
      <w:r w:rsidRPr="00E563B9">
        <w:rPr>
          <w:rFonts w:ascii="宋体" w:eastAsia="宋体" w:hAnsi="宋体"/>
          <w:sz w:val="28"/>
          <w:szCs w:val="28"/>
        </w:rPr>
        <w:t>标配</w:t>
      </w:r>
      <w:proofErr w:type="gramEnd"/>
      <w:r w:rsidRPr="00E563B9">
        <w:rPr>
          <w:rFonts w:ascii="宋体" w:eastAsia="宋体" w:hAnsi="宋体"/>
          <w:sz w:val="28"/>
          <w:szCs w:val="28"/>
        </w:rPr>
        <w:t>5电极测量12导联ECG</w:t>
      </w:r>
    </w:p>
    <w:p w14:paraId="534C2306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标配多导联心律失常分析报警，含起搏器功能分析</w:t>
      </w:r>
    </w:p>
    <w:p w14:paraId="2AE8888E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ST段、QT分析，可显示3导联ST值。</w:t>
      </w:r>
    </w:p>
    <w:p w14:paraId="35CB6E3A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防运动，低灌注脉搏血氧饱和度</w:t>
      </w:r>
    </w:p>
    <w:p w14:paraId="58507B37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指套式传感器</w:t>
      </w:r>
    </w:p>
    <w:p w14:paraId="1A5937B3" w14:textId="1A255921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 w:hint="eastAsia"/>
          <w:sz w:val="28"/>
          <w:szCs w:val="28"/>
        </w:rPr>
        <w:t>灌注指数显示，指示外周小动脉充盈状态</w:t>
      </w:r>
    </w:p>
    <w:p w14:paraId="25D8F8BE" w14:textId="0FCB5BE1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</w:p>
    <w:p w14:paraId="07908BD3" w14:textId="0010A5A7" w:rsidR="00E563B9" w:rsidRPr="009351EA" w:rsidRDefault="00E563B9" w:rsidP="00E563B9">
      <w:pPr>
        <w:rPr>
          <w:rFonts w:ascii="黑体" w:eastAsia="黑体" w:hAnsi="黑体"/>
          <w:sz w:val="28"/>
          <w:szCs w:val="28"/>
          <w:highlight w:val="yellow"/>
        </w:rPr>
      </w:pPr>
      <w:r w:rsidRPr="009351EA">
        <w:rPr>
          <w:rFonts w:ascii="黑体" w:eastAsia="黑体" w:hAnsi="黑体" w:hint="eastAsia"/>
          <w:sz w:val="28"/>
          <w:szCs w:val="28"/>
          <w:highlight w:val="yellow"/>
        </w:rPr>
        <w:t>2</w:t>
      </w:r>
      <w:r w:rsidR="00800F70">
        <w:rPr>
          <w:rFonts w:ascii="黑体" w:eastAsia="黑体" w:hAnsi="黑体"/>
          <w:sz w:val="28"/>
          <w:szCs w:val="28"/>
          <w:highlight w:val="yellow"/>
        </w:rPr>
        <w:t>4</w:t>
      </w:r>
      <w:r w:rsidRPr="009351EA">
        <w:rPr>
          <w:rFonts w:ascii="黑体" w:eastAsia="黑体" w:hAnsi="黑体"/>
          <w:sz w:val="28"/>
          <w:szCs w:val="28"/>
          <w:highlight w:val="yellow"/>
        </w:rPr>
        <w:t>.</w:t>
      </w:r>
      <w:r w:rsidRPr="009351EA">
        <w:rPr>
          <w:rFonts w:ascii="黑体" w:eastAsia="黑体" w:hAnsi="黑体" w:hint="eastAsia"/>
          <w:sz w:val="28"/>
          <w:szCs w:val="28"/>
          <w:highlight w:val="yellow"/>
        </w:rPr>
        <w:t xml:space="preserve"> 生命体征一体化检测仪</w:t>
      </w:r>
    </w:p>
    <w:p w14:paraId="634BB2D1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lastRenderedPageBreak/>
        <w:t>1.</w:t>
      </w:r>
      <w:r w:rsidRPr="00E563B9">
        <w:rPr>
          <w:rFonts w:ascii="宋体" w:eastAsia="宋体" w:hAnsi="宋体"/>
          <w:sz w:val="28"/>
          <w:szCs w:val="28"/>
        </w:rPr>
        <w:tab/>
        <w:t>LED波长：600nm&lt;波长&lt;110nm</w:t>
      </w:r>
    </w:p>
    <w:p w14:paraId="6A17E25A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2.</w:t>
      </w:r>
      <w:r w:rsidRPr="00E563B9">
        <w:rPr>
          <w:rFonts w:ascii="宋体" w:eastAsia="宋体" w:hAnsi="宋体"/>
          <w:sz w:val="28"/>
          <w:szCs w:val="28"/>
        </w:rPr>
        <w:tab/>
        <w:t>发射功率：625nm，1000mcd毫埃；其它波长，35 Mw/SR(</w:t>
      </w:r>
      <w:proofErr w:type="gramStart"/>
      <w:r w:rsidRPr="00E563B9">
        <w:rPr>
          <w:rFonts w:ascii="宋体" w:eastAsia="宋体" w:hAnsi="宋体"/>
          <w:sz w:val="28"/>
          <w:szCs w:val="28"/>
        </w:rPr>
        <w:t>毫瓦</w:t>
      </w:r>
      <w:proofErr w:type="gramEnd"/>
      <w:r w:rsidRPr="00E563B9">
        <w:rPr>
          <w:rFonts w:ascii="宋体" w:eastAsia="宋体" w:hAnsi="宋体"/>
          <w:sz w:val="28"/>
          <w:szCs w:val="28"/>
        </w:rPr>
        <w:t>/立体角)</w:t>
      </w:r>
    </w:p>
    <w:p w14:paraId="31537C26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3.</w:t>
      </w:r>
      <w:r w:rsidRPr="00E563B9">
        <w:rPr>
          <w:rFonts w:ascii="宋体" w:eastAsia="宋体" w:hAnsi="宋体"/>
          <w:sz w:val="28"/>
          <w:szCs w:val="28"/>
        </w:rPr>
        <w:tab/>
        <w:t>操作温度：6-45℃</w:t>
      </w:r>
    </w:p>
    <w:p w14:paraId="6ACE9565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4.</w:t>
      </w:r>
      <w:r w:rsidRPr="00E563B9">
        <w:rPr>
          <w:rFonts w:ascii="宋体" w:eastAsia="宋体" w:hAnsi="宋体"/>
          <w:sz w:val="28"/>
          <w:szCs w:val="28"/>
        </w:rPr>
        <w:tab/>
        <w:t>操作湿度：10-80%</w:t>
      </w:r>
    </w:p>
    <w:p w14:paraId="12462A7F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5.</w:t>
      </w:r>
      <w:r w:rsidRPr="00E563B9">
        <w:rPr>
          <w:rFonts w:ascii="宋体" w:eastAsia="宋体" w:hAnsi="宋体"/>
          <w:sz w:val="28"/>
          <w:szCs w:val="28"/>
        </w:rPr>
        <w:tab/>
        <w:t>海拔：小于2000米</w:t>
      </w:r>
    </w:p>
    <w:p w14:paraId="28D905B5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6.</w:t>
      </w:r>
      <w:r w:rsidRPr="00E563B9">
        <w:rPr>
          <w:rFonts w:ascii="宋体" w:eastAsia="宋体" w:hAnsi="宋体"/>
          <w:sz w:val="28"/>
          <w:szCs w:val="28"/>
        </w:rPr>
        <w:tab/>
        <w:t>尺寸：43.2 x 47.65 x 74 毫米（高x宽x长）</w:t>
      </w:r>
    </w:p>
    <w:p w14:paraId="28BCB3BE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7.</w:t>
      </w:r>
      <w:r w:rsidRPr="00E563B9">
        <w:rPr>
          <w:rFonts w:ascii="宋体" w:eastAsia="宋体" w:hAnsi="宋体"/>
          <w:sz w:val="28"/>
          <w:szCs w:val="28"/>
        </w:rPr>
        <w:tab/>
        <w:t>重量：99.9克</w:t>
      </w:r>
    </w:p>
    <w:p w14:paraId="6A484255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8.</w:t>
      </w:r>
      <w:r w:rsidRPr="00E563B9">
        <w:rPr>
          <w:rFonts w:ascii="宋体" w:eastAsia="宋体" w:hAnsi="宋体"/>
          <w:sz w:val="28"/>
          <w:szCs w:val="28"/>
        </w:rPr>
        <w:tab/>
        <w:t>电池：3.7V, 740mAh</w:t>
      </w:r>
    </w:p>
    <w:p w14:paraId="7125AD90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9.</w:t>
      </w:r>
      <w:r w:rsidRPr="00E563B9">
        <w:rPr>
          <w:rFonts w:ascii="宋体" w:eastAsia="宋体" w:hAnsi="宋体"/>
          <w:sz w:val="28"/>
          <w:szCs w:val="28"/>
        </w:rPr>
        <w:tab/>
        <w:t>电源：输入 100-240V AC, 输出 1.3A，5V DC</w:t>
      </w:r>
    </w:p>
    <w:p w14:paraId="4D8062BA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10.</w:t>
      </w:r>
      <w:r w:rsidRPr="00E563B9">
        <w:rPr>
          <w:rFonts w:ascii="宋体" w:eastAsia="宋体" w:hAnsi="宋体"/>
          <w:sz w:val="28"/>
          <w:szCs w:val="28"/>
        </w:rPr>
        <w:tab/>
        <w:t xml:space="preserve"> 充电线：Micro USB</w:t>
      </w:r>
    </w:p>
    <w:p w14:paraId="51584552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11.</w:t>
      </w:r>
      <w:r w:rsidRPr="00E563B9">
        <w:rPr>
          <w:rFonts w:ascii="宋体" w:eastAsia="宋体" w:hAnsi="宋体"/>
          <w:sz w:val="28"/>
          <w:szCs w:val="28"/>
        </w:rPr>
        <w:tab/>
        <w:t xml:space="preserve"> 交货及售后：</w:t>
      </w:r>
    </w:p>
    <w:p w14:paraId="42684D21" w14:textId="77777777" w:rsidR="00E563B9" w:rsidRP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a)</w:t>
      </w:r>
      <w:r w:rsidRPr="00E563B9">
        <w:rPr>
          <w:rFonts w:ascii="宋体" w:eastAsia="宋体" w:hAnsi="宋体"/>
          <w:sz w:val="28"/>
          <w:szCs w:val="28"/>
        </w:rPr>
        <w:tab/>
        <w:t>合同签署后2个月；</w:t>
      </w:r>
    </w:p>
    <w:p w14:paraId="24A2AD3F" w14:textId="32FE1953" w:rsidR="00E563B9" w:rsidRDefault="00E563B9" w:rsidP="00E563B9">
      <w:pPr>
        <w:rPr>
          <w:rFonts w:ascii="宋体" w:eastAsia="宋体" w:hAnsi="宋体"/>
          <w:sz w:val="28"/>
          <w:szCs w:val="28"/>
        </w:rPr>
      </w:pPr>
      <w:r w:rsidRPr="00E563B9">
        <w:rPr>
          <w:rFonts w:ascii="宋体" w:eastAsia="宋体" w:hAnsi="宋体"/>
          <w:sz w:val="28"/>
          <w:szCs w:val="28"/>
        </w:rPr>
        <w:t>b)</w:t>
      </w:r>
      <w:r w:rsidRPr="00E563B9">
        <w:rPr>
          <w:rFonts w:ascii="宋体" w:eastAsia="宋体" w:hAnsi="宋体"/>
          <w:sz w:val="28"/>
          <w:szCs w:val="28"/>
        </w:rPr>
        <w:tab/>
        <w:t>保修一年</w:t>
      </w:r>
    </w:p>
    <w:p w14:paraId="591E57F2" w14:textId="7C20D419" w:rsidR="00833D20" w:rsidRDefault="00833D20" w:rsidP="00E563B9">
      <w:pPr>
        <w:rPr>
          <w:rFonts w:ascii="宋体" w:eastAsia="宋体" w:hAnsi="宋体"/>
          <w:sz w:val="28"/>
          <w:szCs w:val="28"/>
        </w:rPr>
      </w:pPr>
    </w:p>
    <w:p w14:paraId="38E2B414" w14:textId="6C23322A" w:rsidR="00833D20" w:rsidRDefault="00833D20" w:rsidP="00E563B9">
      <w:pPr>
        <w:rPr>
          <w:rFonts w:ascii="宋体" w:eastAsia="宋体" w:hAnsi="宋体"/>
          <w:sz w:val="28"/>
          <w:szCs w:val="28"/>
        </w:rPr>
      </w:pPr>
    </w:p>
    <w:p w14:paraId="1D48595D" w14:textId="48807B94" w:rsidR="00833D20" w:rsidRPr="002618CE" w:rsidRDefault="00833D20" w:rsidP="00E563B9">
      <w:pPr>
        <w:rPr>
          <w:rFonts w:ascii="黑体" w:eastAsia="黑体" w:hAnsi="黑体"/>
          <w:b/>
          <w:bCs/>
          <w:sz w:val="36"/>
          <w:szCs w:val="36"/>
        </w:rPr>
      </w:pPr>
      <w:r w:rsidRPr="002618CE">
        <w:rPr>
          <w:rFonts w:ascii="黑体" w:eastAsia="黑体" w:hAnsi="黑体" w:hint="eastAsia"/>
          <w:b/>
          <w:bCs/>
          <w:sz w:val="36"/>
          <w:szCs w:val="36"/>
          <w:highlight w:val="yellow"/>
        </w:rPr>
        <w:t>所有设备商务要求：</w:t>
      </w:r>
    </w:p>
    <w:p w14:paraId="12D6C745" w14:textId="2BB40279" w:rsidR="00833D20" w:rsidRPr="00833D20" w:rsidRDefault="00833D20" w:rsidP="00833D20">
      <w:pPr>
        <w:rPr>
          <w:rFonts w:ascii="宋体" w:eastAsia="宋体" w:hAnsi="宋体"/>
          <w:sz w:val="28"/>
          <w:szCs w:val="28"/>
        </w:rPr>
      </w:pPr>
      <w:r w:rsidRPr="00833D20">
        <w:rPr>
          <w:rFonts w:ascii="宋体" w:eastAsia="宋体" w:hAnsi="宋体"/>
          <w:sz w:val="28"/>
          <w:szCs w:val="28"/>
        </w:rPr>
        <w:t>1.质量保证期：投标供应商对提供的货物在质保期内，因产品质量而导致的缺陷，必须免费提供包修、包换、包退服务，因此导致的损失采购单位有权向中标供应商追偿。超出质保期后，供应商应当提供上门维修服务，仅收取成本费。</w:t>
      </w:r>
    </w:p>
    <w:p w14:paraId="54A76640" w14:textId="77777777" w:rsidR="00833D20" w:rsidRPr="00833D20" w:rsidRDefault="00833D20" w:rsidP="00833D20">
      <w:pPr>
        <w:rPr>
          <w:rFonts w:ascii="宋体" w:eastAsia="宋体" w:hAnsi="宋体"/>
          <w:sz w:val="28"/>
          <w:szCs w:val="28"/>
        </w:rPr>
      </w:pPr>
      <w:r w:rsidRPr="00833D20">
        <w:rPr>
          <w:rFonts w:ascii="宋体" w:eastAsia="宋体" w:hAnsi="宋体"/>
          <w:sz w:val="28"/>
          <w:szCs w:val="28"/>
        </w:rPr>
        <w:t>2.投标供应商须承诺履行军事保密义务，在军事行动中提供应急支援</w:t>
      </w:r>
      <w:r w:rsidRPr="00833D20">
        <w:rPr>
          <w:rFonts w:ascii="宋体" w:eastAsia="宋体" w:hAnsi="宋体"/>
          <w:sz w:val="28"/>
          <w:szCs w:val="28"/>
        </w:rPr>
        <w:lastRenderedPageBreak/>
        <w:t>保障服务，保障服务内容包括 设备紧急维修、维护、提供备用品 。</w:t>
      </w:r>
    </w:p>
    <w:p w14:paraId="350A8A54" w14:textId="77777777" w:rsidR="00833D20" w:rsidRPr="00833D20" w:rsidRDefault="00833D20" w:rsidP="00833D20">
      <w:pPr>
        <w:rPr>
          <w:rFonts w:ascii="宋体" w:eastAsia="宋体" w:hAnsi="宋体"/>
          <w:sz w:val="28"/>
          <w:szCs w:val="28"/>
        </w:rPr>
      </w:pPr>
      <w:r w:rsidRPr="00833D20">
        <w:rPr>
          <w:rFonts w:ascii="宋体" w:eastAsia="宋体" w:hAnsi="宋体"/>
          <w:sz w:val="28"/>
          <w:szCs w:val="28"/>
        </w:rPr>
        <w:t>3.投标供应商须承诺提供该货物的技术培训、技术支持和维修巡检服务，服务内容包括临床使用培训、设备巡检、设备调试、设备维修 ，并在投标文件中提供相应书面方案。根据项目情况，提供产品建档计划等。</w:t>
      </w:r>
    </w:p>
    <w:p w14:paraId="706993A0" w14:textId="77777777" w:rsidR="00833D20" w:rsidRPr="00833D20" w:rsidRDefault="00833D20" w:rsidP="00833D20">
      <w:pPr>
        <w:rPr>
          <w:rFonts w:ascii="宋体" w:eastAsia="宋体" w:hAnsi="宋体"/>
          <w:sz w:val="28"/>
          <w:szCs w:val="28"/>
        </w:rPr>
      </w:pPr>
      <w:r w:rsidRPr="00833D20">
        <w:rPr>
          <w:rFonts w:ascii="宋体" w:eastAsia="宋体" w:hAnsi="宋体"/>
          <w:sz w:val="28"/>
          <w:szCs w:val="28"/>
        </w:rPr>
        <w:t>4.投标供应商须提供生命周期内零备件和消耗品清单，并明确供应周期和价格等优惠条件。</w:t>
      </w:r>
    </w:p>
    <w:p w14:paraId="1D515C89" w14:textId="77777777" w:rsidR="00833D20" w:rsidRPr="00833D20" w:rsidRDefault="00833D20" w:rsidP="00833D20">
      <w:pPr>
        <w:rPr>
          <w:rFonts w:ascii="宋体" w:eastAsia="宋体" w:hAnsi="宋体"/>
          <w:sz w:val="28"/>
          <w:szCs w:val="28"/>
        </w:rPr>
      </w:pPr>
      <w:r w:rsidRPr="00833D20">
        <w:rPr>
          <w:rFonts w:ascii="宋体" w:eastAsia="宋体" w:hAnsi="宋体"/>
          <w:sz w:val="28"/>
          <w:szCs w:val="28"/>
        </w:rPr>
        <w:t>5.投标供应商须承诺，对售后服务需求提供4小时响应，24小时内到达现场实施维修。48小时仍未排除故障、恢复正常运转的，由投标供应商提供同类型备品、备件等。</w:t>
      </w:r>
    </w:p>
    <w:p w14:paraId="5557AD8A" w14:textId="71209729" w:rsidR="00833D20" w:rsidRPr="00833D20" w:rsidRDefault="00833D20" w:rsidP="00833D20">
      <w:pPr>
        <w:rPr>
          <w:rFonts w:ascii="宋体" w:eastAsia="宋体" w:hAnsi="宋体"/>
          <w:sz w:val="28"/>
          <w:szCs w:val="28"/>
        </w:rPr>
      </w:pPr>
      <w:r w:rsidRPr="00833D20">
        <w:rPr>
          <w:rFonts w:ascii="宋体" w:eastAsia="宋体" w:hAnsi="宋体"/>
          <w:sz w:val="28"/>
          <w:szCs w:val="28"/>
        </w:rPr>
        <w:t>6.</w:t>
      </w:r>
      <w:r w:rsidR="00630D9A" w:rsidRPr="00630D9A">
        <w:rPr>
          <w:rFonts w:ascii="宋体" w:eastAsia="宋体" w:hAnsi="宋体"/>
          <w:sz w:val="28"/>
          <w:szCs w:val="28"/>
        </w:rPr>
        <w:t xml:space="preserve"> </w:t>
      </w:r>
      <w:r w:rsidR="00630D9A" w:rsidRPr="00833D20">
        <w:rPr>
          <w:rFonts w:ascii="宋体" w:eastAsia="宋体" w:hAnsi="宋体"/>
          <w:sz w:val="28"/>
          <w:szCs w:val="28"/>
        </w:rPr>
        <w:t>投标供应商须承诺，</w:t>
      </w:r>
      <w:r w:rsidRPr="00833D20">
        <w:rPr>
          <w:rFonts w:ascii="宋体" w:eastAsia="宋体" w:hAnsi="宋体"/>
          <w:sz w:val="28"/>
          <w:szCs w:val="28"/>
        </w:rPr>
        <w:t>负责设备的终身维修，需提供10年以上备件供应期，更换备件后，在</w:t>
      </w:r>
      <w:r w:rsidR="0098389C">
        <w:rPr>
          <w:rFonts w:ascii="宋体" w:eastAsia="宋体" w:hAnsi="宋体" w:hint="eastAsia"/>
          <w:sz w:val="28"/>
          <w:szCs w:val="28"/>
        </w:rPr>
        <w:t>科室</w:t>
      </w:r>
      <w:r w:rsidRPr="00833D20">
        <w:rPr>
          <w:rFonts w:ascii="宋体" w:eastAsia="宋体" w:hAnsi="宋体"/>
          <w:sz w:val="28"/>
          <w:szCs w:val="28"/>
        </w:rPr>
        <w:t>同意后乙方可将旧件收回。</w:t>
      </w:r>
    </w:p>
    <w:p w14:paraId="1FA962B3" w14:textId="33377FFF" w:rsidR="00833D20" w:rsidRPr="00833D20" w:rsidRDefault="00833D20" w:rsidP="00833D20">
      <w:pPr>
        <w:rPr>
          <w:rFonts w:ascii="宋体" w:eastAsia="宋体" w:hAnsi="宋体"/>
          <w:sz w:val="28"/>
          <w:szCs w:val="28"/>
        </w:rPr>
      </w:pPr>
      <w:r w:rsidRPr="00833D20">
        <w:rPr>
          <w:rFonts w:ascii="宋体" w:eastAsia="宋体" w:hAnsi="宋体"/>
          <w:sz w:val="28"/>
          <w:szCs w:val="28"/>
        </w:rPr>
        <w:t>7.日常维护及服务标准：保修期内提供4次预防性维护，预防性维护资料完整并上交一份至</w:t>
      </w:r>
      <w:r w:rsidR="0098389C">
        <w:rPr>
          <w:rFonts w:ascii="宋体" w:eastAsia="宋体" w:hAnsi="宋体" w:hint="eastAsia"/>
          <w:sz w:val="28"/>
          <w:szCs w:val="28"/>
        </w:rPr>
        <w:t>科室</w:t>
      </w:r>
      <w:r w:rsidRPr="00833D20">
        <w:rPr>
          <w:rFonts w:ascii="宋体" w:eastAsia="宋体" w:hAnsi="宋体"/>
          <w:sz w:val="28"/>
          <w:szCs w:val="28"/>
        </w:rPr>
        <w:t>备份。</w:t>
      </w:r>
    </w:p>
    <w:p w14:paraId="403C1F28" w14:textId="4B818560" w:rsidR="00833D20" w:rsidRPr="00833D20" w:rsidRDefault="00833D20" w:rsidP="00833D20">
      <w:pPr>
        <w:rPr>
          <w:rFonts w:ascii="宋体" w:eastAsia="宋体" w:hAnsi="宋体"/>
          <w:sz w:val="28"/>
          <w:szCs w:val="28"/>
        </w:rPr>
      </w:pPr>
      <w:r w:rsidRPr="00833D20">
        <w:rPr>
          <w:rFonts w:ascii="宋体" w:eastAsia="宋体" w:hAnsi="宋体"/>
          <w:sz w:val="28"/>
          <w:szCs w:val="28"/>
        </w:rPr>
        <w:t>8.保修期满后，再次购买保修合同时价格不高于设备总价的5%。在非保修的情况下，零配件不高于原价8折。</w:t>
      </w:r>
    </w:p>
    <w:p w14:paraId="4ED39560" w14:textId="5D8408DD" w:rsidR="00833D20" w:rsidRPr="00E563B9" w:rsidRDefault="00833D20" w:rsidP="00833D20">
      <w:pPr>
        <w:rPr>
          <w:rFonts w:ascii="宋体" w:eastAsia="宋体" w:hAnsi="宋体"/>
          <w:sz w:val="28"/>
          <w:szCs w:val="28"/>
        </w:rPr>
      </w:pPr>
      <w:r w:rsidRPr="00833D20">
        <w:rPr>
          <w:rFonts w:ascii="宋体" w:eastAsia="宋体" w:hAnsi="宋体"/>
          <w:sz w:val="28"/>
          <w:szCs w:val="28"/>
        </w:rPr>
        <w:t>9.售后服务承诺书应由原厂和代理商共同出具并加盖原厂公章。</w:t>
      </w:r>
    </w:p>
    <w:sectPr w:rsidR="00833D20" w:rsidRPr="00E563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27085" w14:textId="77777777" w:rsidR="005D74FC" w:rsidRDefault="005D74FC" w:rsidP="00800F70">
      <w:r>
        <w:separator/>
      </w:r>
    </w:p>
  </w:endnote>
  <w:endnote w:type="continuationSeparator" w:id="0">
    <w:p w14:paraId="4774A9AF" w14:textId="77777777" w:rsidR="005D74FC" w:rsidRDefault="005D74FC" w:rsidP="0080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0C0C9" w14:textId="77777777" w:rsidR="005D74FC" w:rsidRDefault="005D74FC" w:rsidP="00800F70">
      <w:r>
        <w:separator/>
      </w:r>
    </w:p>
  </w:footnote>
  <w:footnote w:type="continuationSeparator" w:id="0">
    <w:p w14:paraId="438CCF1E" w14:textId="77777777" w:rsidR="005D74FC" w:rsidRDefault="005D74FC" w:rsidP="00800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92D7C"/>
    <w:multiLevelType w:val="hybridMultilevel"/>
    <w:tmpl w:val="190086D4"/>
    <w:lvl w:ilvl="0" w:tplc="668A52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23364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F9"/>
    <w:rsid w:val="00072ACF"/>
    <w:rsid w:val="000A6C3D"/>
    <w:rsid w:val="002618CE"/>
    <w:rsid w:val="002C2CFA"/>
    <w:rsid w:val="00355DDD"/>
    <w:rsid w:val="004735F9"/>
    <w:rsid w:val="00504EF3"/>
    <w:rsid w:val="00561F84"/>
    <w:rsid w:val="00594E9B"/>
    <w:rsid w:val="005D74FC"/>
    <w:rsid w:val="00630D9A"/>
    <w:rsid w:val="0067049F"/>
    <w:rsid w:val="00680119"/>
    <w:rsid w:val="00793CF4"/>
    <w:rsid w:val="007B27CA"/>
    <w:rsid w:val="00800F70"/>
    <w:rsid w:val="00833D20"/>
    <w:rsid w:val="009351EA"/>
    <w:rsid w:val="0098389C"/>
    <w:rsid w:val="009F4541"/>
    <w:rsid w:val="00A075F9"/>
    <w:rsid w:val="00A33318"/>
    <w:rsid w:val="00DF116C"/>
    <w:rsid w:val="00E21CE3"/>
    <w:rsid w:val="00E5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1DA3B"/>
  <w15:chartTrackingRefBased/>
  <w15:docId w15:val="{E88FB854-BD5C-400D-B77D-1D6AC3F5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AC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00F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00F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00F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00F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22</Pages>
  <Words>1342</Words>
  <Characters>7655</Characters>
  <Application>Microsoft Office Word</Application>
  <DocSecurity>0</DocSecurity>
  <Lines>63</Lines>
  <Paragraphs>17</Paragraphs>
  <ScaleCrop>false</ScaleCrop>
  <Company/>
  <LinksUpToDate>false</LinksUpToDate>
  <CharactersWithSpaces>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妍雯</dc:creator>
  <cp:keywords/>
  <dc:description/>
  <cp:lastModifiedBy>徐 妍雯</cp:lastModifiedBy>
  <cp:revision>16</cp:revision>
  <dcterms:created xsi:type="dcterms:W3CDTF">2022-06-15T08:31:00Z</dcterms:created>
  <dcterms:modified xsi:type="dcterms:W3CDTF">2022-06-20T08:06:00Z</dcterms:modified>
</cp:coreProperties>
</file>